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26" w:rsidRDefault="00D6663B" w:rsidP="00704626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447675"/>
            <wp:positionH relativeFrom="column">
              <wp:align>left</wp:align>
            </wp:positionH>
            <wp:positionV relativeFrom="paragraph">
              <wp:align>top</wp:align>
            </wp:positionV>
            <wp:extent cx="3078000" cy="1440000"/>
            <wp:effectExtent l="0" t="0" r="8255" b="8255"/>
            <wp:wrapSquare wrapText="bothSides"/>
            <wp:docPr id="1" name="Immagine 1" descr="cane_bo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e_bot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626" w:rsidRDefault="00704626" w:rsidP="00704626">
      <w:pPr>
        <w:spacing w:after="0"/>
        <w:ind w:firstLine="708"/>
        <w:rPr>
          <w:rFonts w:ascii="Dutch801 Rm BT" w:hAnsi="Dutch801 Rm BT"/>
          <w:color w:val="0000FF"/>
          <w:sz w:val="32"/>
          <w:szCs w:val="32"/>
        </w:rPr>
      </w:pPr>
      <w:r w:rsidRPr="00C54686">
        <w:rPr>
          <w:rFonts w:ascii="Dutch801 Rm BT" w:hAnsi="Dutch801 Rm BT"/>
          <w:color w:val="0000FF"/>
          <w:sz w:val="40"/>
          <w:szCs w:val="40"/>
        </w:rPr>
        <w:t>C</w:t>
      </w:r>
      <w:r w:rsidRPr="00C54686">
        <w:rPr>
          <w:rFonts w:ascii="Dutch801 Rm BT" w:hAnsi="Dutch801 Rm BT"/>
          <w:color w:val="0000FF"/>
          <w:sz w:val="32"/>
          <w:szCs w:val="32"/>
        </w:rPr>
        <w:t>OMUNE</w:t>
      </w:r>
      <w:r>
        <w:rPr>
          <w:rFonts w:ascii="Dutch801 Rm BT" w:hAnsi="Dutch801 Rm BT"/>
          <w:color w:val="0000FF"/>
          <w:sz w:val="32"/>
          <w:szCs w:val="32"/>
        </w:rPr>
        <w:t xml:space="preserve"> DI </w:t>
      </w:r>
      <w:r w:rsidRPr="00C54686">
        <w:rPr>
          <w:rFonts w:ascii="Dutch801 Rm BT" w:hAnsi="Dutch801 Rm BT"/>
          <w:color w:val="0000FF"/>
          <w:sz w:val="40"/>
          <w:szCs w:val="40"/>
        </w:rPr>
        <w:t>C</w:t>
      </w:r>
      <w:r>
        <w:rPr>
          <w:rFonts w:ascii="Dutch801 Rm BT" w:hAnsi="Dutch801 Rm BT"/>
          <w:color w:val="0000FF"/>
          <w:sz w:val="32"/>
          <w:szCs w:val="32"/>
        </w:rPr>
        <w:t>UPELLO</w:t>
      </w:r>
    </w:p>
    <w:p w:rsidR="00704626" w:rsidRPr="00704626" w:rsidRDefault="00704626" w:rsidP="00704626">
      <w:pPr>
        <w:rPr>
          <w:noProof/>
          <w:sz w:val="20"/>
          <w:szCs w:val="20"/>
        </w:rPr>
      </w:pPr>
      <w:r>
        <w:rPr>
          <w:rFonts w:ascii="Dutch801 Rm BT" w:hAnsi="Dutch801 Rm BT"/>
          <w:color w:val="0000FF"/>
          <w:sz w:val="20"/>
          <w:szCs w:val="20"/>
        </w:rPr>
        <w:t xml:space="preserve">                </w:t>
      </w:r>
      <w:r w:rsidRPr="00704626">
        <w:rPr>
          <w:rFonts w:ascii="Dutch801 Rm BT" w:hAnsi="Dutch801 Rm BT"/>
          <w:color w:val="0000FF"/>
          <w:sz w:val="20"/>
          <w:szCs w:val="20"/>
        </w:rPr>
        <w:t>Provincia di Chieti</w:t>
      </w:r>
    </w:p>
    <w:p w:rsidR="0056116F" w:rsidRDefault="0056116F" w:rsidP="00704626">
      <w:pPr>
        <w:ind w:left="7080"/>
        <w:rPr>
          <w:noProof/>
        </w:rPr>
      </w:pPr>
    </w:p>
    <w:p w:rsidR="0013591E" w:rsidRDefault="0013591E" w:rsidP="0085032E">
      <w:pPr>
        <w:spacing w:after="0"/>
      </w:pPr>
    </w:p>
    <w:p w:rsidR="00704626" w:rsidRDefault="00704626" w:rsidP="00D53C0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04626" w:rsidRDefault="00704626" w:rsidP="00D53C0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61826" w:rsidRPr="009136F4" w:rsidRDefault="00861826" w:rsidP="00704626">
      <w:pPr>
        <w:spacing w:after="0" w:line="276" w:lineRule="auto"/>
        <w:jc w:val="both"/>
        <w:rPr>
          <w:rFonts w:ascii="Times New Roman" w:hAnsi="Times New Roman" w:cs="Times New Roman"/>
          <w:color w:val="444444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 xml:space="preserve">Nell’augurare alla cittadinanza un sereno Natale e un felice anno nuovo, </w:t>
      </w:r>
      <w:r w:rsidR="00ED20E8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vi </w:t>
      </w:r>
      <w:r w:rsidRPr="009136F4">
        <w:rPr>
          <w:rFonts w:ascii="Times New Roman" w:hAnsi="Times New Roman" w:cs="Times New Roman"/>
          <w:color w:val="000000"/>
          <w:bdr w:val="none" w:sz="0" w:space="0" w:color="auto" w:frame="1"/>
        </w:rPr>
        <w:t>invito ad un uso consapevole e responsabile dei cos</w:t>
      </w:r>
      <w:r w:rsidR="00D53C0E" w:rsidRPr="009136F4">
        <w:rPr>
          <w:rFonts w:ascii="Times New Roman" w:hAnsi="Times New Roman" w:cs="Times New Roman"/>
          <w:color w:val="000000"/>
          <w:bdr w:val="none" w:sz="0" w:space="0" w:color="auto" w:frame="1"/>
        </w:rPr>
        <w:t>id</w:t>
      </w:r>
      <w:r w:rsidRPr="009136F4">
        <w:rPr>
          <w:rFonts w:ascii="Times New Roman" w:hAnsi="Times New Roman" w:cs="Times New Roman"/>
          <w:color w:val="000000"/>
          <w:bdr w:val="none" w:sz="0" w:space="0" w:color="auto" w:frame="1"/>
        </w:rPr>
        <w:t>detti “botti” di Capodanno e di altro materiale pirotecnico pericoloso o potenzialmente dannoso per l’incolumità degli utilizzatori e di chi sta loro vicino.</w:t>
      </w:r>
    </w:p>
    <w:p w:rsidR="0013591E" w:rsidRPr="009136F4" w:rsidRDefault="0013591E" w:rsidP="00704626">
      <w:pPr>
        <w:pStyle w:val="m8374123525841256283wester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S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 xml:space="preserve">e proprio si </w:t>
      </w:r>
      <w:r w:rsidR="006D4E8D" w:rsidRPr="009136F4">
        <w:rPr>
          <w:color w:val="000000"/>
          <w:sz w:val="22"/>
          <w:szCs w:val="22"/>
          <w:bdr w:val="none" w:sz="0" w:space="0" w:color="auto" w:frame="1"/>
        </w:rPr>
        <w:t>intende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 xml:space="preserve"> u</w:t>
      </w:r>
      <w:r w:rsidR="006D4E8D" w:rsidRPr="009136F4">
        <w:rPr>
          <w:color w:val="000000"/>
          <w:sz w:val="22"/>
          <w:szCs w:val="22"/>
          <w:bdr w:val="none" w:sz="0" w:space="0" w:color="auto" w:frame="1"/>
        </w:rPr>
        <w:t>tilizz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>are</w:t>
      </w:r>
      <w:r w:rsidR="006D4E8D" w:rsidRPr="009136F4">
        <w:rPr>
          <w:color w:val="000000"/>
          <w:sz w:val="22"/>
          <w:szCs w:val="22"/>
          <w:bdr w:val="none" w:sz="0" w:space="0" w:color="auto" w:frame="1"/>
        </w:rPr>
        <w:t xml:space="preserve"> tali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D53C0E" w:rsidRPr="009136F4">
        <w:rPr>
          <w:color w:val="000000"/>
          <w:sz w:val="22"/>
          <w:szCs w:val="22"/>
          <w:bdr w:val="none" w:sz="0" w:space="0" w:color="auto" w:frame="1"/>
        </w:rPr>
        <w:t>prodotti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Pr="009136F4">
        <w:rPr>
          <w:color w:val="000000"/>
          <w:sz w:val="22"/>
          <w:szCs w:val="22"/>
          <w:bdr w:val="none" w:sz="0" w:space="0" w:color="auto" w:frame="1"/>
        </w:rPr>
        <w:t>è raccomandabile osservare le seguenti precauzioni:</w:t>
      </w:r>
    </w:p>
    <w:p w:rsidR="0013591E" w:rsidRPr="009136F4" w:rsidRDefault="0013591E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 xml:space="preserve">rispettare il divieto di uso dei botti (dispositivi che hanno esclusivo o prevalente effetto di rumore, salvo quelli legali come disciplinati dal </w:t>
      </w:r>
      <w:proofErr w:type="spellStart"/>
      <w:r w:rsidRPr="009136F4">
        <w:rPr>
          <w:color w:val="000000"/>
          <w:sz w:val="22"/>
          <w:szCs w:val="22"/>
          <w:bdr w:val="none" w:sz="0" w:space="0" w:color="auto" w:frame="1"/>
        </w:rPr>
        <w:t>D.Lgs.</w:t>
      </w:r>
      <w:proofErr w:type="spellEnd"/>
      <w:r w:rsidRPr="009136F4">
        <w:rPr>
          <w:color w:val="000000"/>
          <w:sz w:val="22"/>
          <w:szCs w:val="22"/>
          <w:bdr w:val="none" w:sz="0" w:space="0" w:color="auto" w:frame="1"/>
        </w:rPr>
        <w:t xml:space="preserve"> 123/2015) e dei fuochi artificiali che non riportino la marcatura CE;</w:t>
      </w:r>
    </w:p>
    <w:p w:rsidR="006D4E8D" w:rsidRPr="009136F4" w:rsidRDefault="006D4E8D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informarsi presso i rivenditori autorizzati in merito alle modalità d’uso e alle limitazioni, avendo cura di impiegarli nel rispetto della legge e del buonsenso;</w:t>
      </w:r>
    </w:p>
    <w:p w:rsidR="006D4E8D" w:rsidRPr="009136F4" w:rsidRDefault="006D4E8D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leggere attentamente le istruzioni riportate sulle confezioni;</w:t>
      </w:r>
    </w:p>
    <w:p w:rsidR="006D4E8D" w:rsidRPr="009136F4" w:rsidRDefault="006D4E8D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tenere lontano i bambini;</w:t>
      </w:r>
    </w:p>
    <w:p w:rsidR="006D4E8D" w:rsidRPr="009136F4" w:rsidRDefault="006D4E8D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non utilizzarli all’interno di abitazioni</w:t>
      </w:r>
      <w:r w:rsidR="0085032E" w:rsidRPr="009136F4">
        <w:rPr>
          <w:color w:val="000000"/>
          <w:sz w:val="22"/>
          <w:szCs w:val="22"/>
          <w:bdr w:val="none" w:sz="0" w:space="0" w:color="auto" w:frame="1"/>
        </w:rPr>
        <w:t xml:space="preserve"> e</w:t>
      </w:r>
      <w:r w:rsidRPr="009136F4">
        <w:rPr>
          <w:color w:val="000000"/>
          <w:sz w:val="22"/>
          <w:szCs w:val="22"/>
          <w:bdr w:val="none" w:sz="0" w:space="0" w:color="auto" w:frame="1"/>
        </w:rPr>
        <w:t xml:space="preserve"> ambienti chiusi</w:t>
      </w:r>
      <w:r w:rsidR="0085032E" w:rsidRPr="009136F4">
        <w:rPr>
          <w:color w:val="000000"/>
          <w:sz w:val="22"/>
          <w:szCs w:val="22"/>
          <w:bdr w:val="none" w:sz="0" w:space="0" w:color="auto" w:frame="1"/>
        </w:rPr>
        <w:t xml:space="preserve"> o nei pressi di depositi e/o contenitori di materiale infiammabile o esplosivo;</w:t>
      </w:r>
    </w:p>
    <w:p w:rsidR="0085032E" w:rsidRPr="009136F4" w:rsidRDefault="0085032E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non tentare di accendere quelli inesplosi o non funzionanti;</w:t>
      </w:r>
    </w:p>
    <w:p w:rsidR="0085032E" w:rsidRPr="009136F4" w:rsidRDefault="0085032E" w:rsidP="00704626">
      <w:pPr>
        <w:pStyle w:val="m8374123525841256283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non sparare con armi.</w:t>
      </w:r>
    </w:p>
    <w:p w:rsidR="00861826" w:rsidRPr="009136F4" w:rsidRDefault="0085032E" w:rsidP="00704626">
      <w:pPr>
        <w:pStyle w:val="m8374123525841256283wester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444444"/>
          <w:sz w:val="22"/>
          <w:szCs w:val="22"/>
        </w:rPr>
      </w:pPr>
      <w:r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>Sarebbe preferibile</w:t>
      </w:r>
      <w:r w:rsidR="00861826"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> privilegia</w:t>
      </w:r>
      <w:r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>re</w:t>
      </w:r>
      <w:r w:rsidR="00861826"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l’impiego di prodotti meno invasivi e dannosi, come ad esempio le fontane luminose</w:t>
      </w:r>
      <w:r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861826"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che </w:t>
      </w:r>
      <w:r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>creano</w:t>
      </w:r>
      <w:r w:rsidR="00861826"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effetti scenici gradevoli e meno dirompenti. </w:t>
      </w:r>
    </w:p>
    <w:p w:rsidR="00D53C0E" w:rsidRPr="009136F4" w:rsidRDefault="00115451" w:rsidP="00704626">
      <w:pPr>
        <w:pStyle w:val="m8374123525841256283wester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R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>accomand</w:t>
      </w:r>
      <w:r w:rsidRPr="009136F4">
        <w:rPr>
          <w:color w:val="000000"/>
          <w:sz w:val="22"/>
          <w:szCs w:val="22"/>
          <w:bdr w:val="none" w:sz="0" w:space="0" w:color="auto" w:frame="1"/>
        </w:rPr>
        <w:t>o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> </w:t>
      </w:r>
      <w:r w:rsidR="009136F4">
        <w:rPr>
          <w:color w:val="000000"/>
          <w:sz w:val="22"/>
          <w:szCs w:val="22"/>
          <w:bdr w:val="none" w:sz="0" w:space="0" w:color="auto" w:frame="1"/>
        </w:rPr>
        <w:t>soprattutto</w:t>
      </w:r>
      <w:r w:rsidR="00861826" w:rsidRPr="009136F4">
        <w:rPr>
          <w:color w:val="000000"/>
          <w:sz w:val="22"/>
          <w:szCs w:val="22"/>
          <w:bdr w:val="none" w:sz="0" w:space="0" w:color="auto" w:frame="1"/>
        </w:rPr>
        <w:t> di non accendere fuochi pirotecnici o di esplodere botti o petardi molto rumorosi vicino alle abitazioni per non turbare la quiete dei cittadini, soprattutto di anziani e malati</w:t>
      </w:r>
      <w:r w:rsidR="0085032E" w:rsidRPr="009136F4">
        <w:rPr>
          <w:color w:val="000000"/>
          <w:sz w:val="22"/>
          <w:szCs w:val="22"/>
          <w:bdr w:val="none" w:sz="0" w:space="0" w:color="auto" w:frame="1"/>
        </w:rPr>
        <w:t>.</w:t>
      </w:r>
    </w:p>
    <w:p w:rsidR="0085032E" w:rsidRPr="009136F4" w:rsidRDefault="009136F4" w:rsidP="00704626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Inoltre, i</w:t>
      </w:r>
      <w:r w:rsidR="0085032E" w:rsidRPr="009136F4">
        <w:rPr>
          <w:rFonts w:ascii="Times New Roman" w:hAnsi="Times New Roman" w:cs="Times New Roman"/>
          <w:color w:val="000000"/>
          <w:shd w:val="clear" w:color="auto" w:fill="FFFFFF"/>
        </w:rPr>
        <w:t>l rumore provocato dallo scoppio dei fuochi artificiali e dei petardi causa agli animali</w:t>
      </w:r>
      <w:r w:rsidR="00D53C0E" w:rsidRPr="009136F4">
        <w:rPr>
          <w:rFonts w:ascii="Times New Roman" w:hAnsi="Times New Roman" w:cs="Times New Roman"/>
          <w:color w:val="000000"/>
          <w:shd w:val="clear" w:color="auto" w:fill="FFFFFF"/>
        </w:rPr>
        <w:t xml:space="preserve"> dei</w:t>
      </w:r>
      <w:r w:rsidR="0085032E" w:rsidRPr="009136F4">
        <w:rPr>
          <w:rFonts w:ascii="Times New Roman" w:hAnsi="Times New Roman" w:cs="Times New Roman"/>
          <w:color w:val="000000"/>
          <w:shd w:val="clear" w:color="auto" w:fill="FFFFFF"/>
        </w:rPr>
        <w:t xml:space="preserve"> danni neppure immaginati dalla maggior parte dei cittadini. L’udito dei cani e dei gatti è molto sviluppato rispetto a quello dell’uomo e possono percepire suoni e rumori anche in lontananza, suoni che noi non riusciamo a percepire. Perché allora fare loro del male? I botti sono colpevoli ogni anno della morte di migliaia di animali per stress, spaventi, incidenti e assideramento.</w:t>
      </w:r>
    </w:p>
    <w:p w:rsidR="00454514" w:rsidRPr="009136F4" w:rsidRDefault="00454514" w:rsidP="00704626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>Per tutelare gli animali è consigliabile:</w:t>
      </w:r>
    </w:p>
    <w:p w:rsidR="00454514" w:rsidRPr="009136F4" w:rsidRDefault="00454514" w:rsidP="007046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>tenerli lontani dai luoghi dove vengono esplosi i botti, possibilmente al chiuso nella propria abitazione;</w:t>
      </w:r>
    </w:p>
    <w:p w:rsidR="00454514" w:rsidRPr="009136F4" w:rsidRDefault="00D53C0E" w:rsidP="007046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>alzare il volume della radio o della televisione, in modo che i rumori esterni risultino attutiti;</w:t>
      </w:r>
    </w:p>
    <w:p w:rsidR="00D53C0E" w:rsidRPr="009136F4" w:rsidRDefault="00D53C0E" w:rsidP="007046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>qualora si debba lasciarli all’esterno, assicurarsi che non siano legati e che abbiano un luogo in cui ripararsi e che il recinto non offra varchi che permettano loro la fuga;</w:t>
      </w:r>
    </w:p>
    <w:p w:rsidR="00D53C0E" w:rsidRPr="009136F4" w:rsidRDefault="00D53C0E" w:rsidP="007046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>durante le passeggiate, tenere i cani al guinzaglio per evitare che si avvicinino ai petardi inesplosi.</w:t>
      </w:r>
    </w:p>
    <w:p w:rsidR="003B2FBF" w:rsidRPr="009136F4" w:rsidRDefault="003B2FBF" w:rsidP="00704626">
      <w:pPr>
        <w:pStyle w:val="m8374123525841256283wester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9136F4">
        <w:rPr>
          <w:b/>
          <w:bCs/>
          <w:color w:val="000000"/>
          <w:sz w:val="22"/>
          <w:szCs w:val="22"/>
          <w:bdr w:val="none" w:sz="0" w:space="0" w:color="auto" w:frame="1"/>
        </w:rPr>
        <w:t>Invito infine i cittadini a ripulire le aree pubbliche da eventuali rifiuti, talvolta anche pericolosi.</w:t>
      </w:r>
    </w:p>
    <w:p w:rsidR="0085032E" w:rsidRPr="009136F4" w:rsidRDefault="0085032E" w:rsidP="00704626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>Abbandonare l’uso di petardi e fuochi artificiali a Capodanno sarebbe un bel segno di civiltà e di rispetto per gli animali, l’ambiente e la nostra stessa incolumità. </w:t>
      </w:r>
    </w:p>
    <w:p w:rsidR="0085032E" w:rsidRPr="009136F4" w:rsidRDefault="0085032E" w:rsidP="00704626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136F4">
        <w:rPr>
          <w:rFonts w:ascii="Times New Roman" w:hAnsi="Times New Roman" w:cs="Times New Roman"/>
          <w:color w:val="000000"/>
          <w:shd w:val="clear" w:color="auto" w:fill="FFFFFF"/>
        </w:rPr>
        <w:t xml:space="preserve">Questa “tradizione” ogni anno </w:t>
      </w:r>
      <w:r w:rsidR="00D53C0E" w:rsidRPr="009136F4">
        <w:rPr>
          <w:rFonts w:ascii="Times New Roman" w:hAnsi="Times New Roman" w:cs="Times New Roman"/>
          <w:color w:val="000000"/>
          <w:shd w:val="clear" w:color="auto" w:fill="FFFFFF"/>
        </w:rPr>
        <w:t>è causa di</w:t>
      </w:r>
      <w:r w:rsidRPr="009136F4">
        <w:rPr>
          <w:rFonts w:ascii="Times New Roman" w:hAnsi="Times New Roman" w:cs="Times New Roman"/>
          <w:color w:val="000000"/>
          <w:shd w:val="clear" w:color="auto" w:fill="FFFFFF"/>
        </w:rPr>
        <w:t xml:space="preserve"> un numero elevatissimo di feriti, </w:t>
      </w:r>
      <w:r w:rsidR="00D53C0E" w:rsidRPr="009136F4">
        <w:rPr>
          <w:rFonts w:ascii="Times New Roman" w:hAnsi="Times New Roman" w:cs="Times New Roman"/>
          <w:color w:val="000000"/>
          <w:shd w:val="clear" w:color="auto" w:fill="FFFFFF"/>
        </w:rPr>
        <w:t>che spesso determina la perdita di un arto o</w:t>
      </w:r>
      <w:r w:rsidRPr="009136F4">
        <w:rPr>
          <w:rFonts w:ascii="Times New Roman" w:hAnsi="Times New Roman" w:cs="Times New Roman"/>
          <w:color w:val="000000"/>
          <w:shd w:val="clear" w:color="auto" w:fill="FFFFFF"/>
        </w:rPr>
        <w:t xml:space="preserve"> di un occhio, e purtroppo anche di alcuni decessi.</w:t>
      </w:r>
    </w:p>
    <w:p w:rsidR="00D53C0E" w:rsidRDefault="00D53C0E" w:rsidP="00704626">
      <w:pPr>
        <w:pStyle w:val="m8374123525841256283western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>Mi affido quindi al buon senso e alla responsabilità di tutti e invito a segnalare prontamente alle forze dell’ordine abusi o comportamenti pericolosi per la sicurezza pubblica.</w:t>
      </w:r>
      <w:bookmarkStart w:id="0" w:name="_GoBack"/>
      <w:bookmarkEnd w:id="0"/>
    </w:p>
    <w:p w:rsidR="00704626" w:rsidRPr="009136F4" w:rsidRDefault="00704626" w:rsidP="00D53C0E">
      <w:pPr>
        <w:pStyle w:val="m8374123525841256283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3B2FBF" w:rsidRPr="009136F4" w:rsidRDefault="003B2FBF" w:rsidP="00D53C0E">
      <w:pPr>
        <w:pStyle w:val="m8374123525841256283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3B2FBF" w:rsidRPr="00ED20E8" w:rsidRDefault="003B2FBF" w:rsidP="003B2FBF">
      <w:pPr>
        <w:pStyle w:val="m8374123525841256283western"/>
        <w:shd w:val="clear" w:color="auto" w:fill="FFFFFF"/>
        <w:spacing w:before="0" w:beforeAutospacing="0" w:after="0" w:afterAutospacing="0"/>
        <w:ind w:left="6372" w:firstLine="708"/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9136F4">
        <w:rPr>
          <w:color w:val="000000"/>
          <w:sz w:val="22"/>
          <w:szCs w:val="22"/>
          <w:bdr w:val="none" w:sz="0" w:space="0" w:color="auto" w:frame="1"/>
        </w:rPr>
        <w:t xml:space="preserve">      </w:t>
      </w:r>
      <w:r w:rsidRPr="00ED20E8">
        <w:rPr>
          <w:b/>
          <w:bCs/>
          <w:color w:val="000000"/>
          <w:sz w:val="22"/>
          <w:szCs w:val="22"/>
          <w:bdr w:val="none" w:sz="0" w:space="0" w:color="auto" w:frame="1"/>
        </w:rPr>
        <w:t>IL SINDACO</w:t>
      </w:r>
    </w:p>
    <w:p w:rsidR="003B2FBF" w:rsidRPr="00ED20E8" w:rsidRDefault="009136F4" w:rsidP="003B2FBF">
      <w:pPr>
        <w:pStyle w:val="m8374123525841256283western"/>
        <w:shd w:val="clear" w:color="auto" w:fill="FFFFFF"/>
        <w:spacing w:before="0" w:beforeAutospacing="0" w:after="0" w:afterAutospacing="0"/>
        <w:ind w:left="6372" w:firstLine="708"/>
        <w:jc w:val="both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ED20E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 </w:t>
      </w:r>
      <w:r w:rsidR="003B2FBF" w:rsidRPr="00ED20E8">
        <w:rPr>
          <w:b/>
          <w:bCs/>
          <w:color w:val="000000"/>
          <w:sz w:val="22"/>
          <w:szCs w:val="22"/>
          <w:bdr w:val="none" w:sz="0" w:space="0" w:color="auto" w:frame="1"/>
        </w:rPr>
        <w:t>Graziana Di Florio</w:t>
      </w:r>
    </w:p>
    <w:p w:rsidR="007632DA" w:rsidRPr="009136F4" w:rsidRDefault="007632DA" w:rsidP="00D53C0E">
      <w:pPr>
        <w:pStyle w:val="m8374123525841256283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</w:p>
    <w:sectPr w:rsidR="007632DA" w:rsidRPr="009136F4" w:rsidSect="0070462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6C1F"/>
    <w:multiLevelType w:val="hybridMultilevel"/>
    <w:tmpl w:val="61F6789E"/>
    <w:lvl w:ilvl="0" w:tplc="D55CD8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137EFF"/>
    <w:multiLevelType w:val="hybridMultilevel"/>
    <w:tmpl w:val="90A22270"/>
    <w:lvl w:ilvl="0" w:tplc="D55CD8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63B"/>
    <w:rsid w:val="00115451"/>
    <w:rsid w:val="0013591E"/>
    <w:rsid w:val="003B2FBF"/>
    <w:rsid w:val="00454514"/>
    <w:rsid w:val="004E1C41"/>
    <w:rsid w:val="0056116F"/>
    <w:rsid w:val="006D4E8D"/>
    <w:rsid w:val="00704626"/>
    <w:rsid w:val="007632DA"/>
    <w:rsid w:val="00791530"/>
    <w:rsid w:val="0085032E"/>
    <w:rsid w:val="00861826"/>
    <w:rsid w:val="008746DB"/>
    <w:rsid w:val="009136F4"/>
    <w:rsid w:val="00D53C0E"/>
    <w:rsid w:val="00D6663B"/>
    <w:rsid w:val="00E44F40"/>
    <w:rsid w:val="00E616BC"/>
    <w:rsid w:val="00ED20E8"/>
    <w:rsid w:val="00ED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8374123525841256283western">
    <w:name w:val="m_8374123525841256283western"/>
    <w:basedOn w:val="Normale"/>
    <w:rsid w:val="0086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45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2019-12-18T11:18:00Z</cp:lastPrinted>
  <dcterms:created xsi:type="dcterms:W3CDTF">2019-12-18T12:09:00Z</dcterms:created>
  <dcterms:modified xsi:type="dcterms:W3CDTF">2019-12-18T12:09:00Z</dcterms:modified>
</cp:coreProperties>
</file>