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15" w:tblpY="199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0"/>
        <w:gridCol w:w="3577"/>
        <w:gridCol w:w="160"/>
        <w:gridCol w:w="1206"/>
      </w:tblGrid>
      <w:tr w:rsidR="00990BE7" w14:paraId="36CBAB62" w14:textId="77777777" w:rsidTr="00990BE7">
        <w:trPr>
          <w:cantSplit/>
          <w:trHeight w:val="1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294" w14:textId="77777777" w:rsidR="00990BE7" w:rsidRPr="008F5A31" w:rsidRDefault="00990BE7" w:rsidP="00990BE7">
            <w:pPr>
              <w:pStyle w:val="Titolo2"/>
              <w:jc w:val="center"/>
            </w:pPr>
            <w:r w:rsidRPr="008F5A31">
              <w:t>Comune di Cupello</w:t>
            </w:r>
          </w:p>
          <w:p w14:paraId="4A11F43C" w14:textId="77777777" w:rsidR="00990BE7" w:rsidRDefault="00990BE7" w:rsidP="00990BE7">
            <w:pPr>
              <w:pStyle w:val="Titolo1"/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Provincia di Chieti</w:t>
            </w:r>
          </w:p>
          <w:p w14:paraId="2DD36BAD" w14:textId="77777777" w:rsidR="00990BE7" w:rsidRDefault="00990BE7" w:rsidP="00990BE7">
            <w:pPr>
              <w:pStyle w:val="Titolo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Tecnica </w:t>
            </w:r>
          </w:p>
          <w:p w14:paraId="22D6A96F" w14:textId="77777777" w:rsidR="00990BE7" w:rsidRDefault="00990BE7" w:rsidP="00990BE7">
            <w:pPr>
              <w:pStyle w:val="Titolo2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Sportello Unico edilizia</w:t>
            </w:r>
          </w:p>
          <w:p w14:paraId="202EDC25" w14:textId="77777777" w:rsidR="00990BE7" w:rsidRDefault="00990BE7" w:rsidP="00990BE7">
            <w:pPr>
              <w:pStyle w:val="Titolo1"/>
              <w:rPr>
                <w:b w:val="0"/>
                <w:bCs w:val="0"/>
                <w:sz w:val="20"/>
                <w:szCs w:val="32"/>
              </w:rPr>
            </w:pPr>
          </w:p>
          <w:p w14:paraId="40C04298" w14:textId="77777777" w:rsidR="00990BE7" w:rsidRPr="00AC3612" w:rsidRDefault="00990BE7" w:rsidP="00990BE7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A22D" w14:textId="77777777" w:rsidR="00990BE7" w:rsidRDefault="00990BE7" w:rsidP="00990BE7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3D6" w14:textId="77777777" w:rsidR="00990BE7" w:rsidRDefault="00990BE7" w:rsidP="00990BE7">
            <w:pPr>
              <w:rPr>
                <w:rFonts w:ascii="Tahoma" w:hAnsi="Tahoma" w:cs="Tahoma"/>
                <w:sz w:val="16"/>
                <w:szCs w:val="32"/>
              </w:rPr>
            </w:pPr>
            <w:r>
              <w:rPr>
                <w:rFonts w:ascii="Tahoma" w:hAnsi="Tahoma" w:cs="Tahoma"/>
                <w:b/>
                <w:bCs/>
              </w:rPr>
              <w:t>P.G.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9AA44" w14:textId="77777777" w:rsidR="00990BE7" w:rsidRDefault="00990BE7" w:rsidP="00990BE7">
            <w:pPr>
              <w:rPr>
                <w:rFonts w:ascii="Tahoma" w:hAnsi="Tahoma" w:cs="Tahoma"/>
                <w:sz w:val="16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E28" w14:textId="77777777" w:rsidR="00990BE7" w:rsidRDefault="00990BE7" w:rsidP="00990BE7">
            <w:pPr>
              <w:rPr>
                <w:rFonts w:ascii="Tahoma" w:hAnsi="Tahoma" w:cs="Tahoma"/>
                <w:sz w:val="16"/>
                <w:szCs w:val="32"/>
              </w:rPr>
            </w:pPr>
          </w:p>
          <w:p w14:paraId="23BCDB00" w14:textId="77777777" w:rsidR="00990BE7" w:rsidRDefault="00990BE7" w:rsidP="00990BE7">
            <w:pPr>
              <w:rPr>
                <w:rFonts w:ascii="Tahoma" w:hAnsi="Tahoma" w:cs="Tahoma"/>
                <w:sz w:val="16"/>
                <w:szCs w:val="32"/>
              </w:rPr>
            </w:pPr>
          </w:p>
          <w:p w14:paraId="1F2A5A01" w14:textId="77777777" w:rsidR="00990BE7" w:rsidRDefault="00990BE7" w:rsidP="00990BE7">
            <w:pPr>
              <w:jc w:val="center"/>
              <w:rPr>
                <w:rFonts w:ascii="Tahoma" w:hAnsi="Tahoma" w:cs="Tahoma"/>
                <w:sz w:val="16"/>
                <w:szCs w:val="32"/>
              </w:rPr>
            </w:pPr>
            <w:r>
              <w:rPr>
                <w:rFonts w:ascii="Tahoma" w:hAnsi="Tahoma" w:cs="Tahoma"/>
                <w:sz w:val="16"/>
                <w:szCs w:val="32"/>
              </w:rPr>
              <w:t>Marca da bollo € 16,00</w:t>
            </w:r>
          </w:p>
        </w:tc>
      </w:tr>
    </w:tbl>
    <w:p w14:paraId="3E7AB255" w14:textId="77777777" w:rsidR="00DD4D04" w:rsidRPr="00DD4D04" w:rsidRDefault="00DD4D04" w:rsidP="00DD4D04">
      <w:pPr>
        <w:rPr>
          <w:vanish/>
        </w:rPr>
      </w:pPr>
    </w:p>
    <w:tbl>
      <w:tblPr>
        <w:tblpPr w:leftFromText="141" w:rightFromText="141" w:vertAnchor="text" w:horzAnchor="margin" w:tblpY="-132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7"/>
        <w:gridCol w:w="2778"/>
      </w:tblGrid>
      <w:tr w:rsidR="00990BE7" w14:paraId="4B256145" w14:textId="77777777" w:rsidTr="001F2290">
        <w:tc>
          <w:tcPr>
            <w:tcW w:w="2586" w:type="dxa"/>
            <w:vAlign w:val="center"/>
          </w:tcPr>
          <w:p w14:paraId="041837A8" w14:textId="77777777" w:rsidR="00990BE7" w:rsidRPr="00D63243" w:rsidRDefault="00990BE7" w:rsidP="001F2290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 xml:space="preserve">Emesso </w:t>
            </w:r>
            <w:proofErr w:type="spellStart"/>
            <w:proofErr w:type="gramStart"/>
            <w:r w:rsidRPr="00D63243">
              <w:rPr>
                <w:b w:val="0"/>
                <w:sz w:val="18"/>
                <w:szCs w:val="18"/>
              </w:rPr>
              <w:t>da:Area</w:t>
            </w:r>
            <w:proofErr w:type="spellEnd"/>
            <w:proofErr w:type="gramEnd"/>
            <w:r w:rsidRPr="00D63243">
              <w:rPr>
                <w:b w:val="0"/>
                <w:sz w:val="18"/>
                <w:szCs w:val="18"/>
              </w:rPr>
              <w:t xml:space="preserve"> Tecnica</w:t>
            </w:r>
          </w:p>
        </w:tc>
        <w:tc>
          <w:tcPr>
            <w:tcW w:w="2586" w:type="dxa"/>
            <w:vAlign w:val="center"/>
          </w:tcPr>
          <w:p w14:paraId="301BD42A" w14:textId="77777777" w:rsidR="00990BE7" w:rsidRPr="00D63243" w:rsidRDefault="00990BE7" w:rsidP="001F2290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>Approvato da: Resp. A.T.</w:t>
            </w:r>
          </w:p>
        </w:tc>
        <w:tc>
          <w:tcPr>
            <w:tcW w:w="2587" w:type="dxa"/>
            <w:vAlign w:val="center"/>
          </w:tcPr>
          <w:p w14:paraId="36A72893" w14:textId="77777777" w:rsidR="00990BE7" w:rsidRPr="00D63243" w:rsidRDefault="00990BE7" w:rsidP="001F2290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>Classificazione: M</w:t>
            </w:r>
          </w:p>
        </w:tc>
        <w:tc>
          <w:tcPr>
            <w:tcW w:w="2778" w:type="dxa"/>
            <w:vAlign w:val="center"/>
          </w:tcPr>
          <w:p w14:paraId="45CC56A9" w14:textId="579CC2A3" w:rsidR="00990BE7" w:rsidRPr="00D63243" w:rsidRDefault="00990BE7" w:rsidP="001F2290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 xml:space="preserve">Pag. </w:t>
            </w:r>
            <w:r w:rsidR="005547F3">
              <w:rPr>
                <w:b w:val="0"/>
                <w:sz w:val="18"/>
                <w:szCs w:val="18"/>
              </w:rPr>
              <w:t>4</w:t>
            </w:r>
          </w:p>
        </w:tc>
      </w:tr>
      <w:tr w:rsidR="00990BE7" w14:paraId="057D88CF" w14:textId="77777777" w:rsidTr="001F2290">
        <w:tc>
          <w:tcPr>
            <w:tcW w:w="7759" w:type="dxa"/>
            <w:gridSpan w:val="3"/>
            <w:vAlign w:val="center"/>
          </w:tcPr>
          <w:p w14:paraId="74115FAB" w14:textId="77777777" w:rsidR="00990BE7" w:rsidRPr="00990BE7" w:rsidRDefault="00990BE7" w:rsidP="00990BE7">
            <w:pPr>
              <w:pStyle w:val="Titolo3"/>
              <w:rPr>
                <w:sz w:val="24"/>
                <w:szCs w:val="24"/>
              </w:rPr>
            </w:pPr>
            <w:r w:rsidRPr="00990BE7">
              <w:rPr>
                <w:sz w:val="24"/>
                <w:szCs w:val="24"/>
              </w:rPr>
              <w:t>RICHIESTA VOLTURA/CONTESTAZIONE PRATICA EDILIZIA</w:t>
            </w:r>
          </w:p>
        </w:tc>
        <w:tc>
          <w:tcPr>
            <w:tcW w:w="2778" w:type="dxa"/>
            <w:vAlign w:val="center"/>
          </w:tcPr>
          <w:p w14:paraId="59900786" w14:textId="46D90092" w:rsidR="00990BE7" w:rsidRPr="00D63243" w:rsidRDefault="00990BE7" w:rsidP="00990BE7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>Revisione:0</w:t>
            </w:r>
            <w:r w:rsidR="005547F3">
              <w:rPr>
                <w:b w:val="0"/>
                <w:sz w:val="18"/>
                <w:szCs w:val="18"/>
              </w:rPr>
              <w:t>3</w:t>
            </w:r>
          </w:p>
        </w:tc>
      </w:tr>
    </w:tbl>
    <w:p w14:paraId="3BF61A9B" w14:textId="77777777" w:rsidR="00A97DC2" w:rsidRDefault="00A97DC2" w:rsidP="00A97DC2">
      <w:pPr>
        <w:pStyle w:val="Titolo3"/>
        <w:jc w:val="left"/>
      </w:pPr>
    </w:p>
    <w:p w14:paraId="6B6788FE" w14:textId="77777777" w:rsidR="00EC4E1F" w:rsidRPr="0027256E" w:rsidRDefault="00EC4E1F" w:rsidP="00D47E7E">
      <w:pPr>
        <w:jc w:val="center"/>
        <w:rPr>
          <w:rFonts w:ascii="Tahoma" w:hAnsi="Tahoma" w:cs="Tahoma"/>
          <w:b/>
          <w:bCs/>
          <w:noProof/>
          <w:sz w:val="16"/>
          <w:szCs w:val="18"/>
        </w:rPr>
      </w:pPr>
      <w:r w:rsidRPr="0027256E">
        <w:rPr>
          <w:rFonts w:ascii="Tahoma" w:hAnsi="Tahoma" w:cs="Tahoma"/>
          <w:b/>
          <w:bCs/>
          <w:noProof/>
          <w:sz w:val="22"/>
          <w:szCs w:val="24"/>
        </w:rPr>
        <w:t>Al</w:t>
      </w:r>
      <w:r>
        <w:rPr>
          <w:rFonts w:ascii="Tahoma" w:hAnsi="Tahoma" w:cs="Tahoma"/>
          <w:b/>
          <w:bCs/>
          <w:noProof/>
          <w:sz w:val="22"/>
          <w:szCs w:val="24"/>
        </w:rPr>
        <w:t xml:space="preserve"> Responsabile dello Sportello Unico per l’edilizia </w:t>
      </w:r>
      <w:r w:rsidRPr="0027256E">
        <w:rPr>
          <w:rFonts w:ascii="Tahoma" w:hAnsi="Tahoma" w:cs="Tahoma"/>
          <w:b/>
          <w:bCs/>
          <w:noProof/>
          <w:sz w:val="22"/>
          <w:szCs w:val="24"/>
        </w:rPr>
        <w:t xml:space="preserve">del Comune di </w:t>
      </w:r>
      <w:r w:rsidR="00D47E7E">
        <w:rPr>
          <w:rFonts w:ascii="Tahoma" w:hAnsi="Tahoma" w:cs="Tahoma"/>
          <w:b/>
          <w:bCs/>
          <w:noProof/>
          <w:sz w:val="22"/>
          <w:szCs w:val="24"/>
        </w:rPr>
        <w:t>Cupello (CH)</w:t>
      </w:r>
    </w:p>
    <w:p w14:paraId="7DFF6C8F" w14:textId="15FBD10E" w:rsidR="00844BD3" w:rsidRDefault="00B57765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7D73BE7" wp14:editId="42CB8D62">
            <wp:simplePos x="0" y="0"/>
            <wp:positionH relativeFrom="column">
              <wp:posOffset>-71755</wp:posOffset>
            </wp:positionH>
            <wp:positionV relativeFrom="paragraph">
              <wp:posOffset>132080</wp:posOffset>
            </wp:positionV>
            <wp:extent cx="741680" cy="982980"/>
            <wp:effectExtent l="0" t="0" r="0" b="0"/>
            <wp:wrapTopAndBottom/>
            <wp:docPr id="2" name="Immagine 4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44"/>
        <w:gridCol w:w="9"/>
        <w:gridCol w:w="211"/>
        <w:gridCol w:w="222"/>
        <w:gridCol w:w="222"/>
        <w:gridCol w:w="223"/>
        <w:gridCol w:w="222"/>
        <w:gridCol w:w="222"/>
        <w:gridCol w:w="223"/>
        <w:gridCol w:w="11"/>
        <w:gridCol w:w="211"/>
        <w:gridCol w:w="222"/>
        <w:gridCol w:w="223"/>
        <w:gridCol w:w="222"/>
        <w:gridCol w:w="222"/>
        <w:gridCol w:w="223"/>
        <w:gridCol w:w="222"/>
        <w:gridCol w:w="222"/>
        <w:gridCol w:w="223"/>
        <w:gridCol w:w="12"/>
        <w:gridCol w:w="800"/>
        <w:gridCol w:w="322"/>
        <w:gridCol w:w="12"/>
        <w:gridCol w:w="13"/>
        <w:gridCol w:w="1115"/>
        <w:gridCol w:w="984"/>
        <w:gridCol w:w="6"/>
        <w:gridCol w:w="193"/>
        <w:gridCol w:w="85"/>
        <w:gridCol w:w="108"/>
        <w:gridCol w:w="76"/>
        <w:gridCol w:w="118"/>
        <w:gridCol w:w="66"/>
        <w:gridCol w:w="127"/>
        <w:gridCol w:w="57"/>
        <w:gridCol w:w="16"/>
        <w:gridCol w:w="11"/>
        <w:gridCol w:w="109"/>
        <w:gridCol w:w="49"/>
        <w:gridCol w:w="145"/>
        <w:gridCol w:w="39"/>
        <w:gridCol w:w="78"/>
        <w:gridCol w:w="6"/>
        <w:gridCol w:w="71"/>
        <w:gridCol w:w="30"/>
        <w:gridCol w:w="163"/>
        <w:gridCol w:w="22"/>
        <w:gridCol w:w="172"/>
        <w:gridCol w:w="12"/>
        <w:gridCol w:w="184"/>
        <w:gridCol w:w="212"/>
      </w:tblGrid>
      <w:tr w:rsidR="00AC3612" w14:paraId="3514E895" w14:textId="77777777" w:rsidTr="00AC3612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4A68E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56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67220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4F59D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F6685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CD808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FC86AF8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6BC918B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287F9A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BB40566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43FD459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FC2404E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A29F8B4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73701B6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49614F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26E465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AC3612" w14:paraId="0D7EEC2A" w14:textId="77777777" w:rsidTr="00AC3612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B7990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56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768E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81F80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12EB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B9BA9" w14:textId="77777777" w:rsidR="00AC3612" w:rsidRDefault="00AC361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68F7783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E8C39D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4A554DE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5B5CC00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A5FDF83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0E7151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1E0A44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F7CA45F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BAD043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8D48F00" w14:textId="77777777" w:rsidR="00AC3612" w:rsidRDefault="00AC3612">
            <w:pPr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844BD3" w14:paraId="68CFF211" w14:textId="77777777" w:rsidTr="00AC3612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6AFC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…l… </w:t>
            </w:r>
            <w:proofErr w:type="spellStart"/>
            <w:r>
              <w:rPr>
                <w:rFonts w:ascii="Tahoma" w:hAnsi="Tahoma" w:cs="Tahoma"/>
              </w:rPr>
              <w:t>sottoscritt</w:t>
            </w:r>
            <w:proofErr w:type="spellEnd"/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35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2E2DA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59272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nat… a</w:t>
            </w:r>
          </w:p>
        </w:tc>
        <w:tc>
          <w:tcPr>
            <w:tcW w:w="2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003A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E99250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il</w:t>
            </w: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39EBCB7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BA6E0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A1CE40E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-</w:t>
            </w:r>
          </w:p>
        </w:tc>
        <w:tc>
          <w:tcPr>
            <w:tcW w:w="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165C654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87644CE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C3A66D5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-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787D012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046227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DA45C6F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57AF32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844BD3" w14:paraId="444B84F7" w14:textId="77777777" w:rsidTr="00CE2C9B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66586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residente in</w:t>
            </w:r>
          </w:p>
        </w:tc>
        <w:tc>
          <w:tcPr>
            <w:tcW w:w="3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F17603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90AA3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via/piazza</w:t>
            </w: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9D5D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B0D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3FADC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66032A01" w14:textId="77777777" w:rsidTr="00CE2C9B">
        <w:trPr>
          <w:cantSplit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8D6AB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35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9016EB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C0313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29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9EB13D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59FC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8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42F6CF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</w:tr>
      <w:tr w:rsidR="00844BD3" w14:paraId="507E176D" w14:textId="77777777" w:rsidTr="00CE2C9B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6F5B28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codice fiscale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508CB80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D73A94B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327A2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0846D06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35776F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D7CB2C2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3E29711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6CA31C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5E58261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0C7954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3B6E76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AD7A0F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D4657E8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EA719A6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B8FE240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9E78F4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70BBDD" w14:textId="77777777" w:rsidR="00844BD3" w:rsidRDefault="00844BD3">
            <w:pPr>
              <w:jc w:val="right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tel. / fax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3C6A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9E04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per conto: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E8A57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37AC0162" w14:textId="77777777" w:rsidTr="00CE2C9B">
        <w:trPr>
          <w:cantSplit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59920" w14:textId="77777777" w:rsidR="00844BD3" w:rsidRDefault="00E0257B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FA49AC">
              <w:rPr>
                <w:sz w:val="24"/>
              </w:rPr>
            </w:r>
            <w:r w:rsidR="00FA49A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2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02303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proprio</w:t>
            </w:r>
          </w:p>
        </w:tc>
      </w:tr>
      <w:tr w:rsidR="00844BD3" w14:paraId="44A2985B" w14:textId="77777777" w:rsidTr="00CE2C9B">
        <w:trPr>
          <w:cantSplit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DD787" w14:textId="77777777" w:rsidR="00844BD3" w:rsidRDefault="00E0257B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FA49AC">
              <w:rPr>
                <w:sz w:val="24"/>
              </w:rPr>
            </w:r>
            <w:r w:rsidR="00FA49A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2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24875" w14:textId="77777777" w:rsidR="00844BD3" w:rsidRDefault="00844BD3" w:rsidP="00A512DC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proprio e de… </w:t>
            </w:r>
            <w:r w:rsidR="00A512DC">
              <w:rPr>
                <w:rFonts w:ascii="Tahoma" w:hAnsi="Tahoma" w:cs="Tahoma"/>
              </w:rPr>
              <w:t>________________________________________________________________________________</w:t>
            </w:r>
          </w:p>
        </w:tc>
      </w:tr>
      <w:tr w:rsidR="00844BD3" w14:paraId="254C8A3A" w14:textId="77777777" w:rsidTr="00CE2C9B">
        <w:trPr>
          <w:cantSplit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BAB9C" w14:textId="77777777" w:rsidR="00844BD3" w:rsidRDefault="00E0257B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FA49AC">
              <w:rPr>
                <w:sz w:val="24"/>
              </w:rPr>
            </w:r>
            <w:r w:rsidR="00FA49A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33D44" w14:textId="77777777" w:rsidR="00844BD3" w:rsidRDefault="00844BD3">
            <w:pPr>
              <w:ind w:left="426" w:hanging="426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della ditta                              </w:t>
            </w:r>
          </w:p>
        </w:tc>
        <w:tc>
          <w:tcPr>
            <w:tcW w:w="582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21905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C69AF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cod. fisc.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336B8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6ED89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7F8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13BC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04A2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2E08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7B269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44741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E4BA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9F521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BF30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5F9416B2" w14:textId="77777777" w:rsidTr="00CE2C9B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F9B3B" w14:textId="77777777" w:rsidR="00844BD3" w:rsidRDefault="00844BD3">
            <w:pPr>
              <w:ind w:left="425" w:hanging="425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ab/>
              <w:t>con sede in</w:t>
            </w:r>
          </w:p>
        </w:tc>
        <w:tc>
          <w:tcPr>
            <w:tcW w:w="3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2D6D6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88B69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via/piazza</w:t>
            </w:r>
          </w:p>
        </w:tc>
        <w:tc>
          <w:tcPr>
            <w:tcW w:w="29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2B44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5BACD6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</w:t>
            </w:r>
          </w:p>
        </w:tc>
        <w:tc>
          <w:tcPr>
            <w:tcW w:w="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0276C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1C4602B2" w14:textId="77777777" w:rsidTr="00CE2C9B">
        <w:trPr>
          <w:cantSplit/>
        </w:trPr>
        <w:tc>
          <w:tcPr>
            <w:tcW w:w="32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79968" w14:textId="77777777" w:rsidR="00844BD3" w:rsidRDefault="00844BD3">
            <w:pPr>
              <w:ind w:left="425" w:hanging="425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ab/>
              <w:t>che rappresenta in qualità di</w:t>
            </w:r>
          </w:p>
        </w:tc>
        <w:tc>
          <w:tcPr>
            <w:tcW w:w="31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51675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5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B3AA8" w14:textId="7F2E9834" w:rsidR="00844BD3" w:rsidRPr="005547F3" w:rsidRDefault="005547F3">
            <w:pPr>
              <w:jc w:val="both"/>
              <w:rPr>
                <w:rFonts w:ascii="Tahoma" w:hAnsi="Tahoma" w:cs="Tahoma"/>
                <w:i/>
                <w:iCs/>
                <w:noProof/>
                <w:sz w:val="12"/>
                <w:szCs w:val="12"/>
              </w:rPr>
            </w:pPr>
            <w:r>
              <w:rPr>
                <w:rFonts w:ascii="Tahoma" w:hAnsi="Tahoma" w:cs="Tahoma"/>
                <w:i/>
                <w:iCs/>
                <w:noProof/>
                <w:sz w:val="12"/>
                <w:szCs w:val="12"/>
              </w:rPr>
              <w:t>(</w:t>
            </w:r>
            <w:r w:rsidRPr="005547F3">
              <w:rPr>
                <w:rFonts w:ascii="Tahoma" w:hAnsi="Tahoma" w:cs="Tahoma"/>
                <w:i/>
                <w:iCs/>
                <w:noProof/>
                <w:sz w:val="12"/>
                <w:szCs w:val="12"/>
              </w:rPr>
              <w:t>Amministratore-rappresentante legale</w:t>
            </w:r>
            <w:r>
              <w:rPr>
                <w:rFonts w:ascii="Tahoma" w:hAnsi="Tahoma" w:cs="Tahoma"/>
                <w:i/>
                <w:iCs/>
                <w:noProof/>
                <w:sz w:val="12"/>
                <w:szCs w:val="12"/>
              </w:rPr>
              <w:t>)</w:t>
            </w:r>
          </w:p>
        </w:tc>
      </w:tr>
      <w:tr w:rsidR="00844BD3" w14:paraId="31314754" w14:textId="77777777">
        <w:trPr>
          <w:cantSplit/>
        </w:trPr>
        <w:tc>
          <w:tcPr>
            <w:tcW w:w="1063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21AF7" w14:textId="77777777" w:rsidR="00844BD3" w:rsidRDefault="00844BD3" w:rsidP="00706D66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D5275D" w:rsidRPr="00F941A2" w14:paraId="32F75089" w14:textId="77777777">
        <w:trPr>
          <w:cantSplit/>
        </w:trPr>
        <w:tc>
          <w:tcPr>
            <w:tcW w:w="1063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A33F0" w14:textId="77777777" w:rsidR="00D5275D" w:rsidRPr="00F941A2" w:rsidRDefault="00D5275D">
            <w:pPr>
              <w:jc w:val="both"/>
              <w:rPr>
                <w:rFonts w:ascii="Tahoma" w:hAnsi="Tahoma" w:cs="Tahoma"/>
                <w:noProof/>
                <w:color w:val="auto"/>
                <w:sz w:val="4"/>
                <w:szCs w:val="6"/>
              </w:rPr>
            </w:pPr>
          </w:p>
        </w:tc>
      </w:tr>
    </w:tbl>
    <w:p w14:paraId="54D96325" w14:textId="77777777" w:rsidR="00327614" w:rsidRPr="00327614" w:rsidRDefault="00327614" w:rsidP="00327614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327614">
        <w:rPr>
          <w:rFonts w:cs="Tahoma"/>
          <w:b w:val="0"/>
          <w:bCs w:val="0"/>
          <w:sz w:val="20"/>
          <w:szCs w:val="20"/>
        </w:rPr>
        <w:t xml:space="preserve">Consapevole delle sanzioni penali, nel caso di dichiarazioni non veritiere, di formazione o uso di atti falsi, richiamate dall'art 76 del D.P.R. 445/2000 e dell'art. 495 del C.P. e del fatto che le </w:t>
      </w:r>
      <w:proofErr w:type="spellStart"/>
      <w:r w:rsidRPr="00327614">
        <w:rPr>
          <w:rFonts w:cs="Tahoma"/>
          <w:b w:val="0"/>
          <w:bCs w:val="0"/>
          <w:sz w:val="20"/>
          <w:szCs w:val="20"/>
        </w:rPr>
        <w:t>dichiarazion</w:t>
      </w:r>
      <w:proofErr w:type="spellEnd"/>
      <w:r w:rsidRPr="00327614">
        <w:rPr>
          <w:rFonts w:cs="Tahoma"/>
          <w:b w:val="0"/>
          <w:bCs w:val="0"/>
          <w:sz w:val="20"/>
          <w:szCs w:val="20"/>
        </w:rPr>
        <w:t xml:space="preserve"> false comportano la perdita del beneficio ottenuto,</w:t>
      </w:r>
    </w:p>
    <w:p w14:paraId="32BD784E" w14:textId="77777777" w:rsidR="00327614" w:rsidRDefault="00327614" w:rsidP="004528ED">
      <w:pPr>
        <w:pStyle w:val="Titolo4"/>
        <w:rPr>
          <w:color w:val="auto"/>
          <w:sz w:val="22"/>
        </w:rPr>
      </w:pPr>
    </w:p>
    <w:p w14:paraId="29BD1776" w14:textId="77777777" w:rsidR="004528ED" w:rsidRDefault="00327614" w:rsidP="004528ED">
      <w:pPr>
        <w:pStyle w:val="Titolo4"/>
        <w:rPr>
          <w:color w:val="auto"/>
          <w:sz w:val="22"/>
        </w:rPr>
      </w:pPr>
      <w:r>
        <w:rPr>
          <w:color w:val="auto"/>
          <w:sz w:val="22"/>
        </w:rPr>
        <w:t>DICHIARA/NO</w:t>
      </w:r>
    </w:p>
    <w:p w14:paraId="5639DC83" w14:textId="77777777" w:rsidR="00CE2C9B" w:rsidRPr="00CE2C9B" w:rsidRDefault="00CE2C9B" w:rsidP="00CE2C9B"/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1243"/>
        <w:gridCol w:w="5527"/>
        <w:gridCol w:w="425"/>
        <w:gridCol w:w="800"/>
      </w:tblGrid>
      <w:tr w:rsidR="00197F4C" w14:paraId="2CC502AC" w14:textId="77777777" w:rsidTr="00340C8C">
        <w:tc>
          <w:tcPr>
            <w:tcW w:w="2235" w:type="dxa"/>
          </w:tcPr>
          <w:p w14:paraId="04CD74D8" w14:textId="12EBFCFA" w:rsidR="00197F4C" w:rsidRPr="00B50629" w:rsidRDefault="00197F4C" w:rsidP="00327614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Di essere divenut</w:t>
            </w:r>
            <w:r w:rsidR="0095473B">
              <w:rPr>
                <w:rFonts w:ascii="Tahoma" w:hAnsi="Tahoma" w:cs="Tahoma"/>
              </w:rPr>
              <w:t>o/</w:t>
            </w:r>
            <w:r w:rsidRPr="00B50629">
              <w:rPr>
                <w:rFonts w:ascii="Tahoma" w:hAnsi="Tahoma" w:cs="Tahoma"/>
              </w:rPr>
              <w:t>i</w:t>
            </w:r>
            <w:r w:rsidR="00340C8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187" w:type="dxa"/>
            <w:gridSpan w:val="4"/>
            <w:tcBorders>
              <w:bottom w:val="single" w:sz="4" w:space="0" w:color="auto"/>
            </w:tcBorders>
          </w:tcPr>
          <w:p w14:paraId="5908417B" w14:textId="77777777" w:rsidR="00197F4C" w:rsidRPr="00B50629" w:rsidRDefault="00197F4C" w:rsidP="00327614">
            <w:pPr>
              <w:rPr>
                <w:rFonts w:ascii="Tahoma" w:hAnsi="Tahoma" w:cs="Tahoma"/>
              </w:rPr>
            </w:pPr>
          </w:p>
        </w:tc>
      </w:tr>
      <w:tr w:rsidR="00197F4C" w14:paraId="72AA84AA" w14:textId="77777777" w:rsidTr="00032D82">
        <w:trPr>
          <w:trHeight w:val="64"/>
        </w:trPr>
        <w:tc>
          <w:tcPr>
            <w:tcW w:w="2235" w:type="dxa"/>
          </w:tcPr>
          <w:p w14:paraId="1D04450C" w14:textId="77777777" w:rsidR="00197F4C" w:rsidRPr="00B50629" w:rsidRDefault="00197F4C" w:rsidP="0032761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14:paraId="47D9988D" w14:textId="77777777" w:rsidR="00197F4C" w:rsidRPr="00B50629" w:rsidRDefault="00197F4C" w:rsidP="0032761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1BE4619" w14:textId="77777777" w:rsidR="00197F4C" w:rsidRPr="00B50629" w:rsidRDefault="00197F4C" w:rsidP="00327614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7B93DDA2" w14:textId="77777777" w:rsidR="00197F4C" w:rsidRPr="00B50629" w:rsidRDefault="00197F4C" w:rsidP="00327614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97F4C" w:rsidRPr="00B50629" w14:paraId="380876AC" w14:textId="77777777" w:rsidTr="00032D82">
        <w:tc>
          <w:tcPr>
            <w:tcW w:w="3510" w:type="dxa"/>
            <w:gridSpan w:val="2"/>
          </w:tcPr>
          <w:p w14:paraId="12B0656C" w14:textId="77777777" w:rsidR="00197F4C" w:rsidRPr="00B50629" w:rsidRDefault="00197F4C" w:rsidP="00327614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Dell'immobile sito in via/</w:t>
            </w:r>
            <w:proofErr w:type="gramStart"/>
            <w:r w:rsidRPr="00B50629">
              <w:rPr>
                <w:rFonts w:ascii="Tahoma" w:hAnsi="Tahoma" w:cs="Tahoma"/>
              </w:rPr>
              <w:t>c.da</w:t>
            </w:r>
            <w:proofErr w:type="gramEnd"/>
            <w:r w:rsidRPr="00B50629">
              <w:rPr>
                <w:rFonts w:ascii="Tahoma" w:hAnsi="Tahoma" w:cs="Tahoma"/>
              </w:rPr>
              <w:t>/ ecc.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42F96DC" w14:textId="77777777" w:rsidR="00197F4C" w:rsidRPr="00B50629" w:rsidRDefault="00197F4C" w:rsidP="00327614">
            <w:pPr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14:paraId="00BB395D" w14:textId="77777777" w:rsidR="00197F4C" w:rsidRPr="00B50629" w:rsidRDefault="00197F4C" w:rsidP="00327614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n.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994442F" w14:textId="77777777" w:rsidR="00197F4C" w:rsidRPr="00B50629" w:rsidRDefault="00197F4C" w:rsidP="00327614">
            <w:pPr>
              <w:rPr>
                <w:rFonts w:ascii="Tahoma" w:hAnsi="Tahoma" w:cs="Tahoma"/>
              </w:rPr>
            </w:pPr>
          </w:p>
        </w:tc>
      </w:tr>
    </w:tbl>
    <w:p w14:paraId="37BD8149" w14:textId="77777777" w:rsidR="00197F4C" w:rsidRDefault="00197F4C" w:rsidP="00327614">
      <w:pPr>
        <w:rPr>
          <w:rFonts w:ascii="Tahoma" w:hAnsi="Tahoma" w:cs="Tahoma"/>
        </w:rPr>
      </w:pPr>
    </w:p>
    <w:p w14:paraId="7C1592C0" w14:textId="77777777" w:rsidR="00CE2C9B" w:rsidRDefault="00CE2C9B" w:rsidP="00327614">
      <w:pPr>
        <w:rPr>
          <w:rFonts w:ascii="Tahoma" w:hAnsi="Tahoma" w:cs="Tahoma"/>
        </w:rPr>
      </w:pPr>
    </w:p>
    <w:p w14:paraId="62ABC9A8" w14:textId="77777777" w:rsidR="00327614" w:rsidRPr="00DC357F" w:rsidRDefault="00197F4C" w:rsidP="00DC357F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DC357F">
        <w:rPr>
          <w:rFonts w:cs="Tahoma"/>
          <w:b w:val="0"/>
          <w:bCs w:val="0"/>
          <w:sz w:val="20"/>
          <w:szCs w:val="20"/>
        </w:rPr>
        <w:t>Distinto catastalmente come segue: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693"/>
        <w:gridCol w:w="1705"/>
        <w:gridCol w:w="1693"/>
        <w:gridCol w:w="1702"/>
        <w:gridCol w:w="1694"/>
      </w:tblGrid>
      <w:tr w:rsidR="00197F4C" w:rsidRPr="00B50629" w14:paraId="509A60E7" w14:textId="77777777" w:rsidTr="00B5636E">
        <w:tc>
          <w:tcPr>
            <w:tcW w:w="1616" w:type="dxa"/>
            <w:tcBorders>
              <w:bottom w:val="single" w:sz="4" w:space="0" w:color="auto"/>
            </w:tcBorders>
          </w:tcPr>
          <w:p w14:paraId="7364203F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 w:rsidRPr="00B50629">
              <w:rPr>
                <w:rFonts w:cs="Tahoma"/>
                <w:b w:val="0"/>
                <w:bCs w:val="0"/>
                <w:sz w:val="20"/>
                <w:szCs w:val="20"/>
              </w:rPr>
              <w:t>N.C.T. foglio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63361881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2D570460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 w:rsidRPr="00B50629">
              <w:rPr>
                <w:rFonts w:cs="Tahoma"/>
                <w:b w:val="0"/>
                <w:bCs w:val="0"/>
                <w:sz w:val="20"/>
                <w:szCs w:val="20"/>
              </w:rPr>
              <w:t>Part. cella/e</w:t>
            </w:r>
          </w:p>
        </w:tc>
        <w:tc>
          <w:tcPr>
            <w:tcW w:w="5174" w:type="dxa"/>
            <w:gridSpan w:val="3"/>
            <w:tcBorders>
              <w:bottom w:val="single" w:sz="4" w:space="0" w:color="auto"/>
            </w:tcBorders>
          </w:tcPr>
          <w:p w14:paraId="7E4FA5D9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</w:tr>
      <w:tr w:rsidR="00197F4C" w:rsidRPr="00B50629" w14:paraId="6C6919A4" w14:textId="77777777" w:rsidTr="00B5636E">
        <w:tc>
          <w:tcPr>
            <w:tcW w:w="10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46D7C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10"/>
                <w:szCs w:val="10"/>
              </w:rPr>
            </w:pPr>
          </w:p>
        </w:tc>
      </w:tr>
      <w:tr w:rsidR="00197F4C" w:rsidRPr="00B50629" w14:paraId="3A6639B6" w14:textId="77777777" w:rsidTr="00B5636E">
        <w:tc>
          <w:tcPr>
            <w:tcW w:w="1616" w:type="dxa"/>
            <w:tcBorders>
              <w:top w:val="single" w:sz="4" w:space="0" w:color="auto"/>
            </w:tcBorders>
          </w:tcPr>
          <w:p w14:paraId="1709A27D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 w:rsidRPr="00B50629">
              <w:rPr>
                <w:rFonts w:cs="Tahoma"/>
                <w:b w:val="0"/>
                <w:bCs w:val="0"/>
                <w:sz w:val="20"/>
                <w:szCs w:val="20"/>
              </w:rPr>
              <w:t>N.C.E.U. foglio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67AB5D44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425DAF6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 w:rsidRPr="00B50629">
              <w:rPr>
                <w:rFonts w:cs="Tahoma"/>
                <w:b w:val="0"/>
                <w:bCs w:val="0"/>
                <w:sz w:val="20"/>
                <w:szCs w:val="20"/>
              </w:rPr>
              <w:t>Part. cella/e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2B4DE05E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65A5372F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 w:rsidRPr="00B50629">
              <w:rPr>
                <w:rFonts w:cs="Tahoma"/>
                <w:b w:val="0"/>
                <w:bCs w:val="0"/>
                <w:sz w:val="20"/>
                <w:szCs w:val="20"/>
              </w:rPr>
              <w:t>Sub.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0E42F964" w14:textId="77777777" w:rsidR="00197F4C" w:rsidRPr="00B50629" w:rsidRDefault="00197F4C" w:rsidP="00B50629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</w:tr>
    </w:tbl>
    <w:p w14:paraId="7EC0C06C" w14:textId="77777777" w:rsidR="00DC357F" w:rsidRDefault="00DC357F" w:rsidP="00327614"/>
    <w:p w14:paraId="43A2F01C" w14:textId="77777777" w:rsidR="00032D82" w:rsidRDefault="00032D82" w:rsidP="00327614"/>
    <w:tbl>
      <w:tblPr>
        <w:tblW w:w="10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2"/>
        <w:gridCol w:w="608"/>
        <w:gridCol w:w="1518"/>
        <w:gridCol w:w="655"/>
        <w:gridCol w:w="1478"/>
        <w:gridCol w:w="1478"/>
        <w:gridCol w:w="500"/>
        <w:gridCol w:w="2456"/>
      </w:tblGrid>
      <w:tr w:rsidR="00DC357F" w:rsidRPr="00B50629" w14:paraId="2A6A3A9D" w14:textId="77777777" w:rsidTr="00B5636E">
        <w:tc>
          <w:tcPr>
            <w:tcW w:w="2451" w:type="dxa"/>
            <w:gridSpan w:val="3"/>
          </w:tcPr>
          <w:p w14:paraId="5CE24C32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in base all'atto del Notaio</w:t>
            </w:r>
          </w:p>
        </w:tc>
        <w:tc>
          <w:tcPr>
            <w:tcW w:w="8085" w:type="dxa"/>
            <w:gridSpan w:val="6"/>
          </w:tcPr>
          <w:p w14:paraId="7091F4D3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</w:p>
        </w:tc>
      </w:tr>
      <w:tr w:rsidR="00DC357F" w:rsidRPr="00B50629" w14:paraId="5CC519B8" w14:textId="77777777" w:rsidTr="00B5636E">
        <w:tc>
          <w:tcPr>
            <w:tcW w:w="10536" w:type="dxa"/>
            <w:gridSpan w:val="9"/>
          </w:tcPr>
          <w:p w14:paraId="48576B88" w14:textId="77777777" w:rsidR="00DC357F" w:rsidRPr="00B50629" w:rsidRDefault="00DC357F" w:rsidP="00327614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C357F" w:rsidRPr="00B50629" w14:paraId="5A2490DA" w14:textId="77777777" w:rsidTr="00B5636E">
        <w:tc>
          <w:tcPr>
            <w:tcW w:w="1701" w:type="dxa"/>
          </w:tcPr>
          <w:p w14:paraId="10789578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rep. n.</w:t>
            </w:r>
          </w:p>
        </w:tc>
        <w:tc>
          <w:tcPr>
            <w:tcW w:w="4401" w:type="dxa"/>
            <w:gridSpan w:val="5"/>
          </w:tcPr>
          <w:p w14:paraId="7D0AC61A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</w:p>
        </w:tc>
        <w:tc>
          <w:tcPr>
            <w:tcW w:w="1478" w:type="dxa"/>
          </w:tcPr>
          <w:p w14:paraId="215EC56A" w14:textId="77777777" w:rsidR="00DC357F" w:rsidRPr="00B50629" w:rsidRDefault="00DC357F" w:rsidP="00B50629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racc. n.</w:t>
            </w:r>
          </w:p>
        </w:tc>
        <w:tc>
          <w:tcPr>
            <w:tcW w:w="2956" w:type="dxa"/>
            <w:gridSpan w:val="2"/>
          </w:tcPr>
          <w:p w14:paraId="4BC8319F" w14:textId="77777777" w:rsidR="00DC357F" w:rsidRPr="00B50629" w:rsidRDefault="00DC357F" w:rsidP="00B50629">
            <w:pPr>
              <w:rPr>
                <w:rFonts w:ascii="Tahoma" w:hAnsi="Tahoma" w:cs="Tahoma"/>
              </w:rPr>
            </w:pPr>
          </w:p>
        </w:tc>
      </w:tr>
      <w:tr w:rsidR="00DC357F" w:rsidRPr="00B50629" w14:paraId="75935B50" w14:textId="77777777" w:rsidTr="00B5636E">
        <w:tc>
          <w:tcPr>
            <w:tcW w:w="10536" w:type="dxa"/>
            <w:gridSpan w:val="9"/>
          </w:tcPr>
          <w:p w14:paraId="47D5F135" w14:textId="77777777" w:rsidR="00DC357F" w:rsidRPr="00B50629" w:rsidRDefault="00DC357F" w:rsidP="00327614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C357F" w:rsidRPr="00B50629" w14:paraId="103FB068" w14:textId="77777777" w:rsidTr="00032D82">
        <w:tc>
          <w:tcPr>
            <w:tcW w:w="1843" w:type="dxa"/>
            <w:gridSpan w:val="2"/>
          </w:tcPr>
          <w:p w14:paraId="3122FCD5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Registrato in data</w:t>
            </w:r>
          </w:p>
        </w:tc>
        <w:tc>
          <w:tcPr>
            <w:tcW w:w="2781" w:type="dxa"/>
            <w:gridSpan w:val="3"/>
          </w:tcPr>
          <w:p w14:paraId="264A3918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</w:p>
        </w:tc>
        <w:tc>
          <w:tcPr>
            <w:tcW w:w="2956" w:type="dxa"/>
            <w:gridSpan w:val="2"/>
          </w:tcPr>
          <w:p w14:paraId="087D0CAA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all' Ufficio del Registro di</w:t>
            </w:r>
          </w:p>
        </w:tc>
        <w:tc>
          <w:tcPr>
            <w:tcW w:w="2956" w:type="dxa"/>
            <w:gridSpan w:val="2"/>
          </w:tcPr>
          <w:p w14:paraId="405B790D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</w:p>
        </w:tc>
      </w:tr>
      <w:tr w:rsidR="00DC357F" w:rsidRPr="00B50629" w14:paraId="3F3E1DFA" w14:textId="77777777" w:rsidTr="00B5636E">
        <w:tc>
          <w:tcPr>
            <w:tcW w:w="10536" w:type="dxa"/>
            <w:gridSpan w:val="9"/>
          </w:tcPr>
          <w:p w14:paraId="765F4099" w14:textId="77777777" w:rsidR="00DC357F" w:rsidRPr="00B50629" w:rsidRDefault="00DC357F" w:rsidP="00327614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C357F" w:rsidRPr="00B50629" w14:paraId="0EE0CED5" w14:textId="77777777" w:rsidTr="00B5636E">
        <w:tc>
          <w:tcPr>
            <w:tcW w:w="1843" w:type="dxa"/>
            <w:gridSpan w:val="2"/>
          </w:tcPr>
          <w:p w14:paraId="4D10C4FB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Trascritto in data</w:t>
            </w:r>
          </w:p>
        </w:tc>
        <w:tc>
          <w:tcPr>
            <w:tcW w:w="2126" w:type="dxa"/>
            <w:gridSpan w:val="2"/>
          </w:tcPr>
          <w:p w14:paraId="17619DC3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gridSpan w:val="4"/>
          </w:tcPr>
          <w:p w14:paraId="16EE0DBF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  <w:r w:rsidRPr="00B50629">
              <w:rPr>
                <w:rFonts w:ascii="Tahoma" w:hAnsi="Tahoma" w:cs="Tahoma"/>
              </w:rPr>
              <w:t>alla Conservatoria dei Registri immobiliari di</w:t>
            </w:r>
          </w:p>
        </w:tc>
        <w:tc>
          <w:tcPr>
            <w:tcW w:w="2456" w:type="dxa"/>
          </w:tcPr>
          <w:p w14:paraId="45920BF0" w14:textId="77777777" w:rsidR="00DC357F" w:rsidRPr="00B50629" w:rsidRDefault="00DC357F" w:rsidP="00327614">
            <w:pPr>
              <w:rPr>
                <w:rFonts w:ascii="Tahoma" w:hAnsi="Tahoma" w:cs="Tahoma"/>
              </w:rPr>
            </w:pPr>
          </w:p>
        </w:tc>
      </w:tr>
    </w:tbl>
    <w:p w14:paraId="616B7048" w14:textId="77777777" w:rsidR="00DC357F" w:rsidRPr="00DC357F" w:rsidRDefault="00DC357F" w:rsidP="00327614">
      <w:pPr>
        <w:rPr>
          <w:rFonts w:ascii="Tahoma" w:hAnsi="Tahoma" w:cs="Tahoma"/>
        </w:rPr>
      </w:pPr>
    </w:p>
    <w:p w14:paraId="71BF6F1E" w14:textId="77777777" w:rsidR="00327614" w:rsidRDefault="00327614" w:rsidP="00327614"/>
    <w:p w14:paraId="5816C07E" w14:textId="77777777" w:rsidR="00AC3612" w:rsidRPr="00327614" w:rsidRDefault="00AC3612" w:rsidP="00327614"/>
    <w:p w14:paraId="7BE37F81" w14:textId="77777777" w:rsidR="0095473B" w:rsidRPr="00D47E7E" w:rsidRDefault="0095473B" w:rsidP="0095473B">
      <w:pPr>
        <w:pStyle w:val="Titolo4"/>
        <w:rPr>
          <w:rFonts w:cs="Tahoma"/>
          <w:bCs w:val="0"/>
          <w:color w:val="auto"/>
          <w:sz w:val="20"/>
          <w:szCs w:val="20"/>
        </w:rPr>
      </w:pPr>
      <w:r>
        <w:rPr>
          <w:rFonts w:cs="Tahoma"/>
          <w:bCs w:val="0"/>
          <w:color w:val="auto"/>
          <w:sz w:val="20"/>
          <w:szCs w:val="20"/>
        </w:rPr>
        <w:t>CHIEDE/CHIEDONO</w:t>
      </w:r>
    </w:p>
    <w:p w14:paraId="619F80FB" w14:textId="77777777" w:rsidR="004528ED" w:rsidRDefault="004528ED" w:rsidP="004528ED">
      <w:pPr>
        <w:pStyle w:val="Titolo4"/>
        <w:rPr>
          <w:rFonts w:cs="Tahoma"/>
          <w:b w:val="0"/>
          <w:bCs w:val="0"/>
          <w:color w:val="auto"/>
          <w:sz w:val="20"/>
          <w:szCs w:val="20"/>
        </w:rPr>
      </w:pPr>
    </w:p>
    <w:p w14:paraId="3F24069C" w14:textId="77777777" w:rsidR="00AC3612" w:rsidRPr="00AC3612" w:rsidRDefault="00AC3612" w:rsidP="00AC3612"/>
    <w:p w14:paraId="641E57F3" w14:textId="77777777" w:rsidR="004528ED" w:rsidRPr="0095473B" w:rsidRDefault="00E0257B" w:rsidP="004528ED">
      <w:pPr>
        <w:pStyle w:val="Titolo4"/>
        <w:jc w:val="left"/>
        <w:rPr>
          <w:rFonts w:cs="Tahoma"/>
          <w:bCs w:val="0"/>
          <w:sz w:val="20"/>
          <w:szCs w:val="20"/>
        </w:rPr>
      </w:pPr>
      <w:r w:rsidRPr="0095473B">
        <w:rPr>
          <w:rFonts w:cs="Tahoma"/>
          <w:b w:val="0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4528ED" w:rsidRPr="0095473B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FA49AC">
        <w:rPr>
          <w:rFonts w:cs="Tahoma"/>
          <w:b w:val="0"/>
          <w:bCs w:val="0"/>
          <w:sz w:val="20"/>
          <w:szCs w:val="20"/>
        </w:rPr>
      </w:r>
      <w:r w:rsidR="00FA49AC">
        <w:rPr>
          <w:rFonts w:cs="Tahoma"/>
          <w:b w:val="0"/>
          <w:bCs w:val="0"/>
          <w:sz w:val="20"/>
          <w:szCs w:val="20"/>
        </w:rPr>
        <w:fldChar w:fldCharType="separate"/>
      </w:r>
      <w:r w:rsidRPr="0095473B">
        <w:rPr>
          <w:rFonts w:cs="Tahoma"/>
          <w:b w:val="0"/>
          <w:bCs w:val="0"/>
          <w:sz w:val="20"/>
          <w:szCs w:val="20"/>
        </w:rPr>
        <w:fldChar w:fldCharType="end"/>
      </w:r>
      <w:r w:rsidR="004528ED" w:rsidRPr="0095473B">
        <w:rPr>
          <w:rFonts w:cs="Tahoma"/>
          <w:b w:val="0"/>
          <w:bCs w:val="0"/>
          <w:sz w:val="20"/>
          <w:szCs w:val="20"/>
        </w:rPr>
        <w:t xml:space="preserve"> </w:t>
      </w:r>
      <w:r w:rsidR="0095473B" w:rsidRPr="0095473B">
        <w:rPr>
          <w:rFonts w:cs="Tahoma"/>
          <w:bCs w:val="0"/>
          <w:sz w:val="20"/>
          <w:szCs w:val="20"/>
        </w:rPr>
        <w:t>la VOLTURA</w:t>
      </w:r>
    </w:p>
    <w:tbl>
      <w:tblPr>
        <w:tblpPr w:leftFromText="141" w:rightFromText="141" w:vertAnchor="text" w:horzAnchor="margin" w:tblpX="108" w:tblpY="382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709"/>
        <w:gridCol w:w="3960"/>
      </w:tblGrid>
      <w:tr w:rsidR="0095473B" w:rsidRPr="0095473B" w14:paraId="2E05281C" w14:textId="77777777" w:rsidTr="0095473B">
        <w:tc>
          <w:tcPr>
            <w:tcW w:w="2802" w:type="dxa"/>
          </w:tcPr>
          <w:p w14:paraId="7B20F7D7" w14:textId="77777777" w:rsidR="0095473B" w:rsidRPr="0095473B" w:rsidRDefault="00AC3612" w:rsidP="00AC3612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>
              <w:rPr>
                <w:rFonts w:cs="Tahoma"/>
                <w:b w:val="0"/>
                <w:bCs w:val="0"/>
                <w:sz w:val="20"/>
                <w:szCs w:val="20"/>
              </w:rPr>
              <w:t xml:space="preserve">della Pratica </w:t>
            </w:r>
            <w:proofErr w:type="spellStart"/>
            <w:r>
              <w:rPr>
                <w:rFonts w:cs="Tahoma"/>
                <w:b w:val="0"/>
                <w:bCs w:val="0"/>
                <w:sz w:val="20"/>
                <w:szCs w:val="20"/>
              </w:rPr>
              <w:t>ediliza</w:t>
            </w:r>
            <w:proofErr w:type="spellEnd"/>
            <w:r>
              <w:rPr>
                <w:rFonts w:cs="Tahoma"/>
                <w:b w:val="0"/>
                <w:bCs w:val="0"/>
                <w:sz w:val="20"/>
                <w:szCs w:val="20"/>
              </w:rPr>
              <w:t xml:space="preserve"> </w:t>
            </w:r>
            <w:r w:rsidR="0095473B" w:rsidRPr="0095473B">
              <w:rPr>
                <w:rFonts w:cs="Tahoma"/>
                <w:b w:val="0"/>
                <w:bCs w:val="0"/>
                <w:sz w:val="20"/>
                <w:szCs w:val="20"/>
              </w:rPr>
              <w:t>n.</w:t>
            </w:r>
            <w:r w:rsidR="0095473B">
              <w:rPr>
                <w:rFonts w:cs="Tahoma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D0E8E5" w14:textId="77777777" w:rsidR="0095473B" w:rsidRPr="0095473B" w:rsidRDefault="0095473B" w:rsidP="0095473B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836158" w14:textId="77777777" w:rsidR="0095473B" w:rsidRPr="0095473B" w:rsidRDefault="0095473B" w:rsidP="0095473B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>
              <w:rPr>
                <w:rFonts w:cs="Tahoma"/>
                <w:b w:val="0"/>
                <w:bCs w:val="0"/>
                <w:sz w:val="20"/>
                <w:szCs w:val="20"/>
              </w:rPr>
              <w:t>del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A3A6A19" w14:textId="77777777" w:rsidR="0095473B" w:rsidRPr="0095473B" w:rsidRDefault="0095473B" w:rsidP="0095473B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</w:tr>
    </w:tbl>
    <w:p w14:paraId="16E08AB9" w14:textId="77777777" w:rsidR="004528ED" w:rsidRPr="0095473B" w:rsidRDefault="00E0257B" w:rsidP="004528ED">
      <w:pPr>
        <w:pStyle w:val="Titolo4"/>
        <w:jc w:val="left"/>
        <w:rPr>
          <w:rFonts w:cs="Tahoma"/>
          <w:bCs w:val="0"/>
          <w:sz w:val="20"/>
          <w:szCs w:val="20"/>
        </w:rPr>
      </w:pPr>
      <w:r w:rsidRPr="0095473B">
        <w:rPr>
          <w:rFonts w:cs="Tahoma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4528ED" w:rsidRPr="0095473B">
        <w:rPr>
          <w:rFonts w:cs="Tahoma"/>
          <w:bCs w:val="0"/>
          <w:sz w:val="20"/>
          <w:szCs w:val="20"/>
        </w:rPr>
        <w:instrText xml:space="preserve"> FORMCHECKBOX </w:instrText>
      </w:r>
      <w:r w:rsidR="00FA49AC">
        <w:rPr>
          <w:rFonts w:cs="Tahoma"/>
          <w:bCs w:val="0"/>
          <w:sz w:val="20"/>
          <w:szCs w:val="20"/>
        </w:rPr>
      </w:r>
      <w:r w:rsidR="00FA49AC">
        <w:rPr>
          <w:rFonts w:cs="Tahoma"/>
          <w:bCs w:val="0"/>
          <w:sz w:val="20"/>
          <w:szCs w:val="20"/>
        </w:rPr>
        <w:fldChar w:fldCharType="separate"/>
      </w:r>
      <w:r w:rsidRPr="0095473B">
        <w:rPr>
          <w:rFonts w:cs="Tahoma"/>
          <w:bCs w:val="0"/>
          <w:sz w:val="20"/>
          <w:szCs w:val="20"/>
        </w:rPr>
        <w:fldChar w:fldCharType="end"/>
      </w:r>
      <w:r w:rsidR="004528ED" w:rsidRPr="0095473B">
        <w:rPr>
          <w:rFonts w:cs="Tahoma"/>
          <w:bCs w:val="0"/>
          <w:sz w:val="20"/>
          <w:szCs w:val="20"/>
        </w:rPr>
        <w:t xml:space="preserve"> </w:t>
      </w:r>
      <w:r w:rsidR="0095473B" w:rsidRPr="0095473B">
        <w:rPr>
          <w:rFonts w:cs="Tahoma"/>
          <w:bCs w:val="0"/>
          <w:sz w:val="20"/>
          <w:szCs w:val="20"/>
        </w:rPr>
        <w:t>la COITESTAZIONE</w:t>
      </w:r>
    </w:p>
    <w:tbl>
      <w:tblPr>
        <w:tblpPr w:leftFromText="141" w:rightFromText="141" w:vertAnchor="text" w:horzAnchor="margin" w:tblpX="108" w:tblpY="382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709"/>
        <w:gridCol w:w="3960"/>
      </w:tblGrid>
      <w:tr w:rsidR="00AC3612" w:rsidRPr="0095473B" w14:paraId="4378C762" w14:textId="77777777" w:rsidTr="00554EEC">
        <w:tc>
          <w:tcPr>
            <w:tcW w:w="2802" w:type="dxa"/>
          </w:tcPr>
          <w:p w14:paraId="3F3698CC" w14:textId="77777777" w:rsidR="00AC3612" w:rsidRPr="0095473B" w:rsidRDefault="00AC3612" w:rsidP="00554EEC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>
              <w:rPr>
                <w:rFonts w:cs="Tahoma"/>
                <w:b w:val="0"/>
                <w:bCs w:val="0"/>
                <w:sz w:val="20"/>
                <w:szCs w:val="20"/>
              </w:rPr>
              <w:t xml:space="preserve">della Pratica </w:t>
            </w:r>
            <w:proofErr w:type="spellStart"/>
            <w:r>
              <w:rPr>
                <w:rFonts w:cs="Tahoma"/>
                <w:b w:val="0"/>
                <w:bCs w:val="0"/>
                <w:sz w:val="20"/>
                <w:szCs w:val="20"/>
              </w:rPr>
              <w:t>ediliza</w:t>
            </w:r>
            <w:proofErr w:type="spellEnd"/>
            <w:r>
              <w:rPr>
                <w:rFonts w:cs="Tahoma"/>
                <w:b w:val="0"/>
                <w:bCs w:val="0"/>
                <w:sz w:val="20"/>
                <w:szCs w:val="20"/>
              </w:rPr>
              <w:t xml:space="preserve"> </w:t>
            </w:r>
            <w:r w:rsidRPr="0095473B">
              <w:rPr>
                <w:rFonts w:cs="Tahoma"/>
                <w:b w:val="0"/>
                <w:bCs w:val="0"/>
                <w:sz w:val="20"/>
                <w:szCs w:val="20"/>
              </w:rPr>
              <w:t>n.</w:t>
            </w:r>
            <w:r>
              <w:rPr>
                <w:rFonts w:cs="Tahoma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90AFCA" w14:textId="77777777" w:rsidR="00AC3612" w:rsidRPr="0095473B" w:rsidRDefault="00AC3612" w:rsidP="00554EEC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B49E84" w14:textId="77777777" w:rsidR="00AC3612" w:rsidRPr="0095473B" w:rsidRDefault="00AC3612" w:rsidP="00554EEC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>
              <w:rPr>
                <w:rFonts w:cs="Tahoma"/>
                <w:b w:val="0"/>
                <w:bCs w:val="0"/>
                <w:sz w:val="20"/>
                <w:szCs w:val="20"/>
              </w:rPr>
              <w:t>del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D320864" w14:textId="77777777" w:rsidR="00AC3612" w:rsidRPr="0095473B" w:rsidRDefault="00AC3612" w:rsidP="00554EEC">
            <w:pPr>
              <w:pStyle w:val="Titolo4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</w:tr>
    </w:tbl>
    <w:p w14:paraId="0B85D964" w14:textId="77777777" w:rsidR="0095473B" w:rsidRDefault="0095473B" w:rsidP="0095473B">
      <w:pPr>
        <w:pStyle w:val="Titolo4"/>
        <w:rPr>
          <w:rFonts w:cs="Tahoma"/>
          <w:bCs w:val="0"/>
          <w:color w:val="auto"/>
          <w:sz w:val="20"/>
          <w:szCs w:val="20"/>
        </w:rPr>
      </w:pPr>
    </w:p>
    <w:p w14:paraId="28F17C30" w14:textId="77777777" w:rsidR="00F165D0" w:rsidRDefault="00F165D0" w:rsidP="0095473B">
      <w:pPr>
        <w:rPr>
          <w:rFonts w:ascii="Tahoma" w:hAnsi="Tahoma" w:cs="Tahoma"/>
        </w:rPr>
      </w:pPr>
    </w:p>
    <w:p w14:paraId="53361361" w14:textId="77777777" w:rsidR="00AC3612" w:rsidRDefault="00AC3612" w:rsidP="0095473B">
      <w:pPr>
        <w:rPr>
          <w:rFonts w:ascii="Tahoma" w:hAnsi="Tahoma" w:cs="Tahoma"/>
        </w:rPr>
      </w:pPr>
    </w:p>
    <w:p w14:paraId="5C925730" w14:textId="77777777" w:rsidR="002564BE" w:rsidRPr="00587BCD" w:rsidRDefault="002564BE" w:rsidP="002564BE">
      <w:pPr>
        <w:pStyle w:val="Titolo4"/>
        <w:rPr>
          <w:rFonts w:cs="Tahoma"/>
          <w:bCs w:val="0"/>
          <w:color w:val="auto"/>
          <w:sz w:val="20"/>
          <w:szCs w:val="20"/>
        </w:rPr>
      </w:pPr>
      <w:r w:rsidRPr="00587BCD">
        <w:rPr>
          <w:rFonts w:cs="Tahoma"/>
          <w:bCs w:val="0"/>
          <w:color w:val="auto"/>
          <w:sz w:val="20"/>
          <w:szCs w:val="20"/>
        </w:rPr>
        <w:lastRenderedPageBreak/>
        <w:t>COMUNICA/NO</w:t>
      </w:r>
    </w:p>
    <w:p w14:paraId="7527BC4D" w14:textId="77777777" w:rsidR="002564BE" w:rsidRPr="00587BCD" w:rsidRDefault="002564BE" w:rsidP="002564BE">
      <w:pPr>
        <w:rPr>
          <w:color w:val="auto"/>
        </w:rPr>
      </w:pPr>
    </w:p>
    <w:p w14:paraId="106FDD72" w14:textId="77777777" w:rsidR="002564BE" w:rsidRPr="00587BCD" w:rsidRDefault="00E0257B" w:rsidP="002564BE">
      <w:pPr>
        <w:rPr>
          <w:rFonts w:ascii="Tahoma" w:hAnsi="Tahoma" w:cs="Tahoma"/>
          <w:color w:val="auto"/>
        </w:rPr>
      </w:pPr>
      <w:r w:rsidRPr="00587BCD">
        <w:rPr>
          <w:rFonts w:ascii="Tahoma" w:hAnsi="Tahoma" w:cs="Tahoma"/>
          <w:color w:val="auto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2564BE" w:rsidRPr="00587BCD">
        <w:rPr>
          <w:rFonts w:ascii="Tahoma" w:hAnsi="Tahoma" w:cs="Tahoma"/>
          <w:color w:val="auto"/>
        </w:rPr>
        <w:instrText xml:space="preserve"> FORMCHECKBOX </w:instrText>
      </w:r>
      <w:r w:rsidR="00FA49AC">
        <w:rPr>
          <w:rFonts w:ascii="Tahoma" w:hAnsi="Tahoma" w:cs="Tahoma"/>
          <w:color w:val="auto"/>
        </w:rPr>
      </w:r>
      <w:r w:rsidR="00FA49AC">
        <w:rPr>
          <w:rFonts w:ascii="Tahoma" w:hAnsi="Tahoma" w:cs="Tahoma"/>
          <w:color w:val="auto"/>
        </w:rPr>
        <w:fldChar w:fldCharType="separate"/>
      </w:r>
      <w:r w:rsidRPr="00587BCD">
        <w:rPr>
          <w:rFonts w:ascii="Tahoma" w:hAnsi="Tahoma" w:cs="Tahoma"/>
          <w:color w:val="auto"/>
        </w:rPr>
        <w:fldChar w:fldCharType="end"/>
      </w:r>
      <w:r w:rsidR="002564BE" w:rsidRPr="00587BCD">
        <w:rPr>
          <w:rFonts w:ascii="Tahoma" w:hAnsi="Tahoma" w:cs="Tahoma"/>
          <w:color w:val="auto"/>
        </w:rPr>
        <w:t xml:space="preserve"> di confermare il direttore dei lavori attualmente nominato</w:t>
      </w:r>
    </w:p>
    <w:p w14:paraId="2E8F217A" w14:textId="77777777" w:rsidR="002564BE" w:rsidRPr="00587BCD" w:rsidRDefault="002564BE" w:rsidP="002564BE">
      <w:pPr>
        <w:rPr>
          <w:color w:val="auto"/>
        </w:rPr>
      </w:pPr>
    </w:p>
    <w:p w14:paraId="44040E9A" w14:textId="77777777" w:rsidR="002564BE" w:rsidRPr="00587BCD" w:rsidRDefault="00E0257B" w:rsidP="002564BE">
      <w:pPr>
        <w:rPr>
          <w:rFonts w:ascii="Tahoma" w:hAnsi="Tahoma" w:cs="Tahoma"/>
          <w:color w:val="auto"/>
        </w:rPr>
      </w:pPr>
      <w:r w:rsidRPr="00587BCD">
        <w:rPr>
          <w:rFonts w:ascii="Tahoma" w:hAnsi="Tahoma" w:cs="Tahoma"/>
          <w:color w:val="auto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4"/>
      <w:r w:rsidR="002564BE" w:rsidRPr="00587BCD">
        <w:rPr>
          <w:rFonts w:ascii="Tahoma" w:hAnsi="Tahoma" w:cs="Tahoma"/>
          <w:color w:val="auto"/>
        </w:rPr>
        <w:instrText xml:space="preserve"> FORMCHECKBOX </w:instrText>
      </w:r>
      <w:r w:rsidR="00FA49AC">
        <w:rPr>
          <w:rFonts w:ascii="Tahoma" w:hAnsi="Tahoma" w:cs="Tahoma"/>
          <w:color w:val="auto"/>
        </w:rPr>
      </w:r>
      <w:r w:rsidR="00FA49AC">
        <w:rPr>
          <w:rFonts w:ascii="Tahoma" w:hAnsi="Tahoma" w:cs="Tahoma"/>
          <w:color w:val="auto"/>
        </w:rPr>
        <w:fldChar w:fldCharType="separate"/>
      </w:r>
      <w:r w:rsidRPr="00587BCD">
        <w:rPr>
          <w:rFonts w:ascii="Tahoma" w:hAnsi="Tahoma" w:cs="Tahoma"/>
          <w:color w:val="auto"/>
        </w:rPr>
        <w:fldChar w:fldCharType="end"/>
      </w:r>
      <w:bookmarkEnd w:id="0"/>
      <w:r w:rsidR="002564BE" w:rsidRPr="00587BCD">
        <w:rPr>
          <w:rFonts w:ascii="Tahoma" w:hAnsi="Tahoma" w:cs="Tahoma"/>
          <w:color w:val="auto"/>
        </w:rPr>
        <w:t xml:space="preserve"> di aver affidato l'incarico di direttore dei lavori a:</w:t>
      </w:r>
    </w:p>
    <w:p w14:paraId="6AB0F625" w14:textId="77777777" w:rsidR="002564BE" w:rsidRPr="00587BCD" w:rsidRDefault="002564BE" w:rsidP="002564BE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3138"/>
        <w:gridCol w:w="706"/>
        <w:gridCol w:w="138"/>
        <w:gridCol w:w="563"/>
        <w:gridCol w:w="136"/>
        <w:gridCol w:w="811"/>
        <w:gridCol w:w="181"/>
        <w:gridCol w:w="213"/>
        <w:gridCol w:w="560"/>
        <w:gridCol w:w="185"/>
        <w:gridCol w:w="1526"/>
      </w:tblGrid>
      <w:tr w:rsidR="002564BE" w:rsidRPr="00587BCD" w14:paraId="6901519F" w14:textId="77777777" w:rsidTr="001F2290">
        <w:tc>
          <w:tcPr>
            <w:tcW w:w="1955" w:type="dxa"/>
          </w:tcPr>
          <w:p w14:paraId="21DFDF3B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Nome</w:t>
            </w:r>
          </w:p>
        </w:tc>
        <w:tc>
          <w:tcPr>
            <w:tcW w:w="8359" w:type="dxa"/>
            <w:gridSpan w:val="11"/>
          </w:tcPr>
          <w:p w14:paraId="2483A297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</w:tr>
      <w:tr w:rsidR="002564BE" w:rsidRPr="00587BCD" w14:paraId="44EE811D" w14:textId="77777777" w:rsidTr="001F2290">
        <w:tc>
          <w:tcPr>
            <w:tcW w:w="10314" w:type="dxa"/>
            <w:gridSpan w:val="12"/>
          </w:tcPr>
          <w:p w14:paraId="72A527A3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  <w:sz w:val="10"/>
                <w:szCs w:val="10"/>
              </w:rPr>
            </w:pPr>
          </w:p>
        </w:tc>
      </w:tr>
      <w:tr w:rsidR="002564BE" w:rsidRPr="00587BCD" w14:paraId="35AF3C08" w14:textId="77777777" w:rsidTr="001F2290">
        <w:tc>
          <w:tcPr>
            <w:tcW w:w="1955" w:type="dxa"/>
          </w:tcPr>
          <w:p w14:paraId="0CDC1AC4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 xml:space="preserve">Nato/a </w:t>
            </w:r>
            <w:proofErr w:type="spellStart"/>
            <w:r w:rsidRPr="00587BCD">
              <w:rPr>
                <w:rFonts w:ascii="Tahoma" w:hAnsi="Tahoma" w:cs="Tahoma"/>
                <w:color w:val="auto"/>
              </w:rPr>
              <w:t>a</w:t>
            </w:r>
            <w:proofErr w:type="spellEnd"/>
            <w:r w:rsidRPr="00587BCD">
              <w:rPr>
                <w:rFonts w:ascii="Tahoma" w:hAnsi="Tahoma" w:cs="Tahoma"/>
                <w:color w:val="auto"/>
              </w:rPr>
              <w:t xml:space="preserve"> </w:t>
            </w:r>
          </w:p>
        </w:tc>
        <w:tc>
          <w:tcPr>
            <w:tcW w:w="4111" w:type="dxa"/>
            <w:gridSpan w:val="3"/>
          </w:tcPr>
          <w:p w14:paraId="72FB93E3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563" w:type="dxa"/>
          </w:tcPr>
          <w:p w14:paraId="38655EA1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il</w:t>
            </w:r>
          </w:p>
        </w:tc>
        <w:tc>
          <w:tcPr>
            <w:tcW w:w="3685" w:type="dxa"/>
            <w:gridSpan w:val="7"/>
          </w:tcPr>
          <w:p w14:paraId="23EC275F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</w:tr>
      <w:tr w:rsidR="002564BE" w:rsidRPr="00587BCD" w14:paraId="4E4CF04D" w14:textId="77777777" w:rsidTr="001F2290">
        <w:tc>
          <w:tcPr>
            <w:tcW w:w="10314" w:type="dxa"/>
            <w:gridSpan w:val="12"/>
          </w:tcPr>
          <w:p w14:paraId="1E9ED48D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  <w:sz w:val="10"/>
                <w:szCs w:val="10"/>
              </w:rPr>
            </w:pPr>
          </w:p>
        </w:tc>
      </w:tr>
      <w:tr w:rsidR="002564BE" w:rsidRPr="00587BCD" w14:paraId="3A73CBA6" w14:textId="77777777" w:rsidTr="001F2290">
        <w:tc>
          <w:tcPr>
            <w:tcW w:w="1955" w:type="dxa"/>
          </w:tcPr>
          <w:p w14:paraId="78AB93F5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Con studio a</w:t>
            </w:r>
          </w:p>
        </w:tc>
        <w:tc>
          <w:tcPr>
            <w:tcW w:w="3259" w:type="dxa"/>
          </w:tcPr>
          <w:p w14:paraId="695823F9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708" w:type="dxa"/>
          </w:tcPr>
          <w:p w14:paraId="7568FEF7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Prov.</w:t>
            </w:r>
          </w:p>
        </w:tc>
        <w:tc>
          <w:tcPr>
            <w:tcW w:w="1873" w:type="dxa"/>
            <w:gridSpan w:val="5"/>
          </w:tcPr>
          <w:p w14:paraId="580A3F11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939" w:type="dxa"/>
            <w:gridSpan w:val="3"/>
          </w:tcPr>
          <w:p w14:paraId="1C225A67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CAP</w:t>
            </w:r>
          </w:p>
        </w:tc>
        <w:tc>
          <w:tcPr>
            <w:tcW w:w="1580" w:type="dxa"/>
          </w:tcPr>
          <w:p w14:paraId="6CF2D21E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</w:tr>
      <w:tr w:rsidR="002564BE" w:rsidRPr="00587BCD" w14:paraId="67F89470" w14:textId="77777777" w:rsidTr="001F2290">
        <w:tc>
          <w:tcPr>
            <w:tcW w:w="10314" w:type="dxa"/>
            <w:gridSpan w:val="12"/>
          </w:tcPr>
          <w:p w14:paraId="075877CC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  <w:sz w:val="10"/>
                <w:szCs w:val="10"/>
              </w:rPr>
            </w:pPr>
          </w:p>
        </w:tc>
      </w:tr>
      <w:tr w:rsidR="002564BE" w:rsidRPr="00587BCD" w14:paraId="0AAB4A07" w14:textId="77777777" w:rsidTr="001F2290">
        <w:tc>
          <w:tcPr>
            <w:tcW w:w="1955" w:type="dxa"/>
          </w:tcPr>
          <w:p w14:paraId="466389E5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In via</w:t>
            </w:r>
          </w:p>
        </w:tc>
        <w:tc>
          <w:tcPr>
            <w:tcW w:w="5659" w:type="dxa"/>
            <w:gridSpan w:val="6"/>
          </w:tcPr>
          <w:p w14:paraId="73ADDDAC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366" w:type="dxa"/>
            <w:gridSpan w:val="2"/>
          </w:tcPr>
          <w:p w14:paraId="701DF443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n.</w:t>
            </w:r>
          </w:p>
        </w:tc>
        <w:tc>
          <w:tcPr>
            <w:tcW w:w="2334" w:type="dxa"/>
            <w:gridSpan w:val="3"/>
          </w:tcPr>
          <w:p w14:paraId="48309404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</w:tr>
      <w:tr w:rsidR="002564BE" w:rsidRPr="00587BCD" w14:paraId="06CDBE6E" w14:textId="77777777" w:rsidTr="001F2290">
        <w:tc>
          <w:tcPr>
            <w:tcW w:w="10314" w:type="dxa"/>
            <w:gridSpan w:val="12"/>
          </w:tcPr>
          <w:p w14:paraId="6843A996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  <w:sz w:val="10"/>
                <w:szCs w:val="10"/>
              </w:rPr>
            </w:pPr>
          </w:p>
        </w:tc>
      </w:tr>
      <w:tr w:rsidR="002564BE" w:rsidRPr="00587BCD" w14:paraId="4E50900C" w14:textId="77777777" w:rsidTr="001F2290">
        <w:tc>
          <w:tcPr>
            <w:tcW w:w="1955" w:type="dxa"/>
          </w:tcPr>
          <w:p w14:paraId="1E0F3AC2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C.F. / Part. I.V.A.</w:t>
            </w:r>
          </w:p>
        </w:tc>
        <w:tc>
          <w:tcPr>
            <w:tcW w:w="8359" w:type="dxa"/>
            <w:gridSpan w:val="11"/>
          </w:tcPr>
          <w:p w14:paraId="494DF22D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</w:tr>
      <w:tr w:rsidR="002564BE" w:rsidRPr="00587BCD" w14:paraId="05DABA56" w14:textId="77777777" w:rsidTr="001F2290">
        <w:tc>
          <w:tcPr>
            <w:tcW w:w="10314" w:type="dxa"/>
            <w:gridSpan w:val="12"/>
          </w:tcPr>
          <w:p w14:paraId="03B30530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  <w:sz w:val="10"/>
                <w:szCs w:val="10"/>
              </w:rPr>
            </w:pPr>
          </w:p>
        </w:tc>
      </w:tr>
      <w:tr w:rsidR="002564BE" w:rsidRPr="00587BCD" w14:paraId="250BA245" w14:textId="77777777" w:rsidTr="001F2290">
        <w:tc>
          <w:tcPr>
            <w:tcW w:w="1955" w:type="dxa"/>
          </w:tcPr>
          <w:p w14:paraId="332B3C0D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Telefono</w:t>
            </w:r>
          </w:p>
        </w:tc>
        <w:tc>
          <w:tcPr>
            <w:tcW w:w="4111" w:type="dxa"/>
            <w:gridSpan w:val="3"/>
          </w:tcPr>
          <w:p w14:paraId="1CAB8B27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704" w:type="dxa"/>
            <w:gridSpan w:val="2"/>
          </w:tcPr>
          <w:p w14:paraId="7C061521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Fax.</w:t>
            </w:r>
          </w:p>
        </w:tc>
        <w:tc>
          <w:tcPr>
            <w:tcW w:w="3544" w:type="dxa"/>
            <w:gridSpan w:val="6"/>
          </w:tcPr>
          <w:p w14:paraId="10659B83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</w:tr>
      <w:tr w:rsidR="002564BE" w:rsidRPr="00587BCD" w14:paraId="6B2DFDD8" w14:textId="77777777" w:rsidTr="001F2290">
        <w:tc>
          <w:tcPr>
            <w:tcW w:w="10314" w:type="dxa"/>
            <w:gridSpan w:val="12"/>
          </w:tcPr>
          <w:p w14:paraId="4A5CF4F3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  <w:sz w:val="10"/>
                <w:szCs w:val="10"/>
              </w:rPr>
            </w:pPr>
          </w:p>
        </w:tc>
      </w:tr>
      <w:tr w:rsidR="002564BE" w:rsidRPr="00587BCD" w14:paraId="338DABA6" w14:textId="77777777" w:rsidTr="001F2290">
        <w:tc>
          <w:tcPr>
            <w:tcW w:w="1955" w:type="dxa"/>
          </w:tcPr>
          <w:p w14:paraId="5E703310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e-mail certificata</w:t>
            </w:r>
          </w:p>
        </w:tc>
        <w:tc>
          <w:tcPr>
            <w:tcW w:w="4111" w:type="dxa"/>
            <w:gridSpan w:val="3"/>
          </w:tcPr>
          <w:p w14:paraId="1163E6B9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704" w:type="dxa"/>
            <w:gridSpan w:val="2"/>
          </w:tcPr>
          <w:p w14:paraId="40970EFD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@</w:t>
            </w:r>
          </w:p>
        </w:tc>
        <w:tc>
          <w:tcPr>
            <w:tcW w:w="3544" w:type="dxa"/>
            <w:gridSpan w:val="6"/>
          </w:tcPr>
          <w:p w14:paraId="7E26DA32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</w:tr>
      <w:tr w:rsidR="002564BE" w:rsidRPr="00587BCD" w14:paraId="34175D91" w14:textId="77777777" w:rsidTr="001F2290">
        <w:tc>
          <w:tcPr>
            <w:tcW w:w="10314" w:type="dxa"/>
            <w:gridSpan w:val="12"/>
          </w:tcPr>
          <w:p w14:paraId="5CFEBFF7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  <w:sz w:val="10"/>
                <w:szCs w:val="10"/>
              </w:rPr>
            </w:pPr>
          </w:p>
        </w:tc>
      </w:tr>
      <w:tr w:rsidR="002564BE" w:rsidRPr="00587BCD" w14:paraId="7077F09F" w14:textId="77777777" w:rsidTr="001F2290">
        <w:tc>
          <w:tcPr>
            <w:tcW w:w="1955" w:type="dxa"/>
          </w:tcPr>
          <w:p w14:paraId="7F6D60A9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Albo/collegio dei</w:t>
            </w:r>
          </w:p>
        </w:tc>
        <w:tc>
          <w:tcPr>
            <w:tcW w:w="3259" w:type="dxa"/>
          </w:tcPr>
          <w:p w14:paraId="22221D32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852" w:type="dxa"/>
            <w:gridSpan w:val="2"/>
          </w:tcPr>
          <w:p w14:paraId="11C6CCED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Prov.</w:t>
            </w:r>
          </w:p>
        </w:tc>
        <w:tc>
          <w:tcPr>
            <w:tcW w:w="1914" w:type="dxa"/>
            <w:gridSpan w:val="5"/>
          </w:tcPr>
          <w:p w14:paraId="12B057B3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562" w:type="dxa"/>
          </w:tcPr>
          <w:p w14:paraId="122118F7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  <w:r w:rsidRPr="00587BCD">
              <w:rPr>
                <w:rFonts w:ascii="Tahoma" w:hAnsi="Tahoma" w:cs="Tahoma"/>
                <w:color w:val="auto"/>
              </w:rPr>
              <w:t>n.</w:t>
            </w:r>
          </w:p>
        </w:tc>
        <w:tc>
          <w:tcPr>
            <w:tcW w:w="1772" w:type="dxa"/>
            <w:gridSpan w:val="2"/>
          </w:tcPr>
          <w:p w14:paraId="1AC77248" w14:textId="77777777" w:rsidR="002564BE" w:rsidRPr="00587BCD" w:rsidRDefault="002564BE" w:rsidP="001F2290">
            <w:pPr>
              <w:rPr>
                <w:rFonts w:ascii="Tahoma" w:hAnsi="Tahoma" w:cs="Tahoma"/>
                <w:color w:val="auto"/>
              </w:rPr>
            </w:pPr>
          </w:p>
        </w:tc>
      </w:tr>
    </w:tbl>
    <w:p w14:paraId="4456F401" w14:textId="77777777" w:rsidR="002564BE" w:rsidRPr="00587BCD" w:rsidRDefault="002564BE" w:rsidP="002564BE">
      <w:pPr>
        <w:rPr>
          <w:color w:val="auto"/>
        </w:rPr>
      </w:pPr>
    </w:p>
    <w:p w14:paraId="56DBA819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  <w:r w:rsidRPr="00587BCD">
        <w:rPr>
          <w:rFonts w:ascii="Tahoma" w:hAnsi="Tahoma" w:cs="Tahoma"/>
          <w:color w:val="auto"/>
        </w:rPr>
        <w:t>e si impegna/no a comunicare immediatamente i successivi eventuali cambiamenti del direttore dei lavori e del costruttore.</w:t>
      </w:r>
    </w:p>
    <w:p w14:paraId="43CCA9D6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</w:p>
    <w:p w14:paraId="1D9C6005" w14:textId="77777777" w:rsidR="002564BE" w:rsidRPr="00587BCD" w:rsidRDefault="002564BE" w:rsidP="002564BE">
      <w:pPr>
        <w:pStyle w:val="Titolo4"/>
        <w:rPr>
          <w:rFonts w:cs="Tahoma"/>
          <w:bCs w:val="0"/>
          <w:color w:val="auto"/>
          <w:sz w:val="20"/>
          <w:szCs w:val="20"/>
        </w:rPr>
      </w:pPr>
      <w:r w:rsidRPr="00587BCD">
        <w:rPr>
          <w:rFonts w:cs="Tahoma"/>
          <w:bCs w:val="0"/>
          <w:color w:val="auto"/>
          <w:sz w:val="20"/>
          <w:szCs w:val="20"/>
        </w:rPr>
        <w:t>ALLEGA/ALLEGANO:</w:t>
      </w:r>
    </w:p>
    <w:p w14:paraId="131C5B2A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</w:p>
    <w:p w14:paraId="41E20857" w14:textId="77777777" w:rsidR="002564BE" w:rsidRPr="00587BCD" w:rsidRDefault="00E0257B" w:rsidP="002564BE">
      <w:pPr>
        <w:pStyle w:val="Titolo4"/>
        <w:jc w:val="both"/>
        <w:rPr>
          <w:rFonts w:cs="Tahoma"/>
          <w:b w:val="0"/>
          <w:color w:val="auto"/>
          <w:sz w:val="20"/>
          <w:szCs w:val="20"/>
        </w:rPr>
      </w:pPr>
      <w:r w:rsidRPr="00587BCD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2564BE" w:rsidRPr="00587BCD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FA49AC">
        <w:rPr>
          <w:rFonts w:cs="Tahoma"/>
          <w:b w:val="0"/>
          <w:color w:val="auto"/>
          <w:sz w:val="20"/>
          <w:szCs w:val="20"/>
        </w:rPr>
      </w:r>
      <w:r w:rsidR="00FA49AC">
        <w:rPr>
          <w:rFonts w:cs="Tahoma"/>
          <w:b w:val="0"/>
          <w:color w:val="auto"/>
          <w:sz w:val="20"/>
          <w:szCs w:val="20"/>
        </w:rPr>
        <w:fldChar w:fldCharType="separate"/>
      </w:r>
      <w:r w:rsidRPr="00587BCD">
        <w:rPr>
          <w:rFonts w:cs="Tahoma"/>
          <w:b w:val="0"/>
          <w:color w:val="auto"/>
          <w:sz w:val="20"/>
          <w:szCs w:val="20"/>
        </w:rPr>
        <w:fldChar w:fldCharType="end"/>
      </w:r>
      <w:bookmarkEnd w:id="1"/>
      <w:r w:rsidR="002564BE" w:rsidRPr="00587BCD">
        <w:rPr>
          <w:rFonts w:cs="Tahoma"/>
          <w:b w:val="0"/>
          <w:color w:val="auto"/>
          <w:sz w:val="20"/>
          <w:szCs w:val="20"/>
        </w:rPr>
        <w:t xml:space="preserve">  fotocopia di un documento di identità personale del/i richiedente/i;</w:t>
      </w:r>
      <w:r w:rsidR="002564BE" w:rsidRPr="00987F0D">
        <w:rPr>
          <w:rFonts w:cs="Tahoma"/>
          <w:color w:val="auto"/>
          <w:vertAlign w:val="superscript"/>
        </w:rPr>
        <w:t xml:space="preserve"> </w:t>
      </w:r>
    </w:p>
    <w:p w14:paraId="1766C048" w14:textId="7123B47D" w:rsidR="002564BE" w:rsidRDefault="00E0257B" w:rsidP="002564BE">
      <w:pPr>
        <w:pStyle w:val="Titolo4"/>
        <w:jc w:val="both"/>
        <w:rPr>
          <w:rFonts w:cs="Tahoma"/>
          <w:color w:val="auto"/>
          <w:vertAlign w:val="superscript"/>
        </w:rPr>
      </w:pPr>
      <w:r w:rsidRPr="00587BCD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564BE" w:rsidRPr="00587BCD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FA49AC">
        <w:rPr>
          <w:rFonts w:cs="Tahoma"/>
          <w:b w:val="0"/>
          <w:color w:val="auto"/>
          <w:sz w:val="20"/>
          <w:szCs w:val="20"/>
        </w:rPr>
      </w:r>
      <w:r w:rsidR="00FA49AC">
        <w:rPr>
          <w:rFonts w:cs="Tahoma"/>
          <w:b w:val="0"/>
          <w:color w:val="auto"/>
          <w:sz w:val="20"/>
          <w:szCs w:val="20"/>
        </w:rPr>
        <w:fldChar w:fldCharType="separate"/>
      </w:r>
      <w:r w:rsidRPr="00587BCD">
        <w:rPr>
          <w:rFonts w:cs="Tahoma"/>
          <w:b w:val="0"/>
          <w:color w:val="auto"/>
          <w:sz w:val="20"/>
          <w:szCs w:val="20"/>
        </w:rPr>
        <w:fldChar w:fldCharType="end"/>
      </w:r>
      <w:r w:rsidR="002564BE" w:rsidRPr="00587BCD">
        <w:rPr>
          <w:rFonts w:cs="Tahoma"/>
          <w:b w:val="0"/>
          <w:color w:val="auto"/>
          <w:sz w:val="20"/>
          <w:szCs w:val="20"/>
        </w:rPr>
        <w:t xml:space="preserve">  attestazione avvenuto pagamento dei diritti di segreteria</w:t>
      </w:r>
      <w:r w:rsidR="002564BE">
        <w:rPr>
          <w:rFonts w:cs="Tahoma"/>
          <w:b w:val="0"/>
          <w:color w:val="auto"/>
          <w:sz w:val="20"/>
          <w:szCs w:val="20"/>
        </w:rPr>
        <w:t xml:space="preserve"> pari ad € </w:t>
      </w:r>
      <w:r w:rsidR="00CC7F01">
        <w:rPr>
          <w:rFonts w:cs="Tahoma"/>
          <w:b w:val="0"/>
          <w:color w:val="auto"/>
          <w:sz w:val="20"/>
          <w:szCs w:val="20"/>
        </w:rPr>
        <w:t>55</w:t>
      </w:r>
      <w:r w:rsidR="002564BE">
        <w:rPr>
          <w:rFonts w:cs="Tahoma"/>
          <w:b w:val="0"/>
          <w:color w:val="auto"/>
          <w:sz w:val="20"/>
          <w:szCs w:val="20"/>
        </w:rPr>
        <w:t>,00</w:t>
      </w:r>
      <w:r w:rsidR="002564BE" w:rsidRPr="00587BCD">
        <w:rPr>
          <w:rFonts w:cs="Tahoma"/>
          <w:b w:val="0"/>
          <w:color w:val="auto"/>
          <w:sz w:val="20"/>
          <w:szCs w:val="20"/>
        </w:rPr>
        <w:t>;</w:t>
      </w:r>
      <w:r w:rsidR="002564BE">
        <w:rPr>
          <w:rFonts w:cs="Tahoma"/>
          <w:color w:val="auto"/>
          <w:vertAlign w:val="superscript"/>
        </w:rPr>
        <w:t xml:space="preserve"> </w:t>
      </w:r>
    </w:p>
    <w:p w14:paraId="5BEB595B" w14:textId="77777777" w:rsidR="002564BE" w:rsidRPr="00587BCD" w:rsidRDefault="00E0257B" w:rsidP="002564BE">
      <w:pPr>
        <w:pStyle w:val="Titolo4"/>
        <w:jc w:val="both"/>
        <w:rPr>
          <w:rFonts w:cs="Tahoma"/>
          <w:b w:val="0"/>
          <w:color w:val="auto"/>
          <w:sz w:val="20"/>
          <w:szCs w:val="20"/>
        </w:rPr>
      </w:pPr>
      <w:r w:rsidRPr="00587BCD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564BE" w:rsidRPr="00587BCD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FA49AC">
        <w:rPr>
          <w:rFonts w:cs="Tahoma"/>
          <w:b w:val="0"/>
          <w:color w:val="auto"/>
          <w:sz w:val="20"/>
          <w:szCs w:val="20"/>
        </w:rPr>
      </w:r>
      <w:r w:rsidR="00FA49AC">
        <w:rPr>
          <w:rFonts w:cs="Tahoma"/>
          <w:b w:val="0"/>
          <w:color w:val="auto"/>
          <w:sz w:val="20"/>
          <w:szCs w:val="20"/>
        </w:rPr>
        <w:fldChar w:fldCharType="separate"/>
      </w:r>
      <w:r w:rsidRPr="00587BCD">
        <w:rPr>
          <w:rFonts w:cs="Tahoma"/>
          <w:b w:val="0"/>
          <w:color w:val="auto"/>
          <w:sz w:val="20"/>
          <w:szCs w:val="20"/>
        </w:rPr>
        <w:fldChar w:fldCharType="end"/>
      </w:r>
      <w:r w:rsidR="002564BE" w:rsidRPr="00587BCD">
        <w:rPr>
          <w:rFonts w:cs="Tahoma"/>
          <w:b w:val="0"/>
          <w:color w:val="auto"/>
          <w:sz w:val="20"/>
          <w:szCs w:val="20"/>
        </w:rPr>
        <w:t xml:space="preserve">  fotocopia atto notarile di cui in premessa;</w:t>
      </w:r>
      <w:r w:rsidR="002564BE" w:rsidRPr="00987F0D">
        <w:rPr>
          <w:rFonts w:cs="Tahoma"/>
          <w:color w:val="auto"/>
          <w:vertAlign w:val="superscript"/>
        </w:rPr>
        <w:t xml:space="preserve"> </w:t>
      </w:r>
    </w:p>
    <w:p w14:paraId="6ECFD1AC" w14:textId="77777777" w:rsidR="002564BE" w:rsidRPr="00587BCD" w:rsidRDefault="00E0257B" w:rsidP="002564BE">
      <w:pPr>
        <w:pStyle w:val="Titolo4"/>
        <w:jc w:val="both"/>
        <w:rPr>
          <w:rFonts w:cs="Tahoma"/>
          <w:b w:val="0"/>
          <w:color w:val="auto"/>
          <w:sz w:val="20"/>
          <w:szCs w:val="20"/>
        </w:rPr>
      </w:pPr>
      <w:r w:rsidRPr="00587BCD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564BE" w:rsidRPr="00587BCD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FA49AC">
        <w:rPr>
          <w:rFonts w:cs="Tahoma"/>
          <w:b w:val="0"/>
          <w:color w:val="auto"/>
          <w:sz w:val="20"/>
          <w:szCs w:val="20"/>
        </w:rPr>
      </w:r>
      <w:r w:rsidR="00FA49AC">
        <w:rPr>
          <w:rFonts w:cs="Tahoma"/>
          <w:b w:val="0"/>
          <w:color w:val="auto"/>
          <w:sz w:val="20"/>
          <w:szCs w:val="20"/>
        </w:rPr>
        <w:fldChar w:fldCharType="separate"/>
      </w:r>
      <w:r w:rsidRPr="00587BCD">
        <w:rPr>
          <w:rFonts w:cs="Tahoma"/>
          <w:b w:val="0"/>
          <w:color w:val="auto"/>
          <w:sz w:val="20"/>
          <w:szCs w:val="20"/>
        </w:rPr>
        <w:fldChar w:fldCharType="end"/>
      </w:r>
      <w:r w:rsidR="002564BE" w:rsidRPr="00587BCD">
        <w:rPr>
          <w:rFonts w:cs="Tahoma"/>
          <w:b w:val="0"/>
          <w:color w:val="auto"/>
          <w:sz w:val="20"/>
          <w:szCs w:val="20"/>
        </w:rPr>
        <w:t xml:space="preserve">  marca da boll</w:t>
      </w:r>
      <w:r w:rsidR="002564BE">
        <w:rPr>
          <w:rFonts w:cs="Tahoma"/>
          <w:b w:val="0"/>
          <w:color w:val="auto"/>
          <w:sz w:val="20"/>
          <w:szCs w:val="20"/>
        </w:rPr>
        <w:t>o</w:t>
      </w:r>
      <w:r w:rsidR="002564BE" w:rsidRPr="00587BCD">
        <w:rPr>
          <w:rFonts w:cs="Tahoma"/>
          <w:b w:val="0"/>
          <w:color w:val="auto"/>
          <w:sz w:val="20"/>
          <w:szCs w:val="20"/>
        </w:rPr>
        <w:t xml:space="preserve"> da € </w:t>
      </w:r>
      <w:r w:rsidR="002564BE">
        <w:rPr>
          <w:rFonts w:cs="Tahoma"/>
          <w:b w:val="0"/>
          <w:color w:val="auto"/>
          <w:sz w:val="20"/>
          <w:szCs w:val="20"/>
        </w:rPr>
        <w:t>16,00</w:t>
      </w:r>
      <w:r w:rsidR="002564BE" w:rsidRPr="00587BCD">
        <w:rPr>
          <w:rFonts w:cs="Tahoma"/>
          <w:b w:val="0"/>
          <w:color w:val="auto"/>
          <w:sz w:val="20"/>
          <w:szCs w:val="20"/>
        </w:rPr>
        <w:t xml:space="preserve"> da apporre su atto finale;</w:t>
      </w:r>
      <w:r w:rsidR="002564BE" w:rsidRPr="00987F0D">
        <w:rPr>
          <w:rFonts w:cs="Tahoma"/>
          <w:color w:val="auto"/>
          <w:vertAlign w:val="superscript"/>
        </w:rPr>
        <w:t xml:space="preserve"> </w:t>
      </w:r>
    </w:p>
    <w:p w14:paraId="35AB969E" w14:textId="77777777" w:rsidR="002564BE" w:rsidRPr="00587BCD" w:rsidRDefault="00E0257B" w:rsidP="002564BE">
      <w:pPr>
        <w:pStyle w:val="Titolo4"/>
        <w:jc w:val="both"/>
        <w:rPr>
          <w:rFonts w:cs="Tahoma"/>
          <w:b w:val="0"/>
          <w:color w:val="auto"/>
          <w:sz w:val="20"/>
          <w:szCs w:val="20"/>
        </w:rPr>
      </w:pPr>
      <w:r w:rsidRPr="00587BCD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564BE" w:rsidRPr="00587BCD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FA49AC">
        <w:rPr>
          <w:rFonts w:cs="Tahoma"/>
          <w:b w:val="0"/>
          <w:color w:val="auto"/>
          <w:sz w:val="20"/>
          <w:szCs w:val="20"/>
        </w:rPr>
      </w:r>
      <w:r w:rsidR="00FA49AC">
        <w:rPr>
          <w:rFonts w:cs="Tahoma"/>
          <w:b w:val="0"/>
          <w:color w:val="auto"/>
          <w:sz w:val="20"/>
          <w:szCs w:val="20"/>
        </w:rPr>
        <w:fldChar w:fldCharType="separate"/>
      </w:r>
      <w:r w:rsidRPr="00587BCD">
        <w:rPr>
          <w:rFonts w:cs="Tahoma"/>
          <w:b w:val="0"/>
          <w:color w:val="auto"/>
          <w:sz w:val="20"/>
          <w:szCs w:val="20"/>
        </w:rPr>
        <w:fldChar w:fldCharType="end"/>
      </w:r>
      <w:r w:rsidR="002564BE" w:rsidRPr="00587BCD">
        <w:rPr>
          <w:rFonts w:cs="Tahoma"/>
          <w:b w:val="0"/>
          <w:color w:val="auto"/>
          <w:sz w:val="20"/>
          <w:szCs w:val="20"/>
        </w:rPr>
        <w:t xml:space="preserve">  fidejussione assicurativa o bancaria a garanzia delle residue rate dei contributi concessori;</w:t>
      </w:r>
    </w:p>
    <w:p w14:paraId="12BDEADE" w14:textId="77777777" w:rsidR="002564BE" w:rsidRPr="00587BCD" w:rsidRDefault="00E0257B" w:rsidP="002564BE">
      <w:pPr>
        <w:pStyle w:val="Titolo4"/>
        <w:jc w:val="both"/>
        <w:rPr>
          <w:rFonts w:cs="Tahoma"/>
          <w:b w:val="0"/>
          <w:color w:val="auto"/>
          <w:sz w:val="20"/>
          <w:szCs w:val="20"/>
        </w:rPr>
      </w:pPr>
      <w:r w:rsidRPr="00587BCD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564BE" w:rsidRPr="00587BCD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FA49AC">
        <w:rPr>
          <w:rFonts w:cs="Tahoma"/>
          <w:b w:val="0"/>
          <w:color w:val="auto"/>
          <w:sz w:val="20"/>
          <w:szCs w:val="20"/>
        </w:rPr>
      </w:r>
      <w:r w:rsidR="00FA49AC">
        <w:rPr>
          <w:rFonts w:cs="Tahoma"/>
          <w:b w:val="0"/>
          <w:color w:val="auto"/>
          <w:sz w:val="20"/>
          <w:szCs w:val="20"/>
        </w:rPr>
        <w:fldChar w:fldCharType="separate"/>
      </w:r>
      <w:r w:rsidRPr="00587BCD">
        <w:rPr>
          <w:rFonts w:cs="Tahoma"/>
          <w:b w:val="0"/>
          <w:color w:val="auto"/>
          <w:sz w:val="20"/>
          <w:szCs w:val="20"/>
        </w:rPr>
        <w:fldChar w:fldCharType="end"/>
      </w:r>
      <w:r w:rsidR="002564BE" w:rsidRPr="00587BCD">
        <w:rPr>
          <w:rFonts w:cs="Tahoma"/>
          <w:b w:val="0"/>
          <w:color w:val="auto"/>
          <w:sz w:val="20"/>
          <w:szCs w:val="20"/>
        </w:rPr>
        <w:t xml:space="preserve">  __________________________________________________________;</w:t>
      </w:r>
    </w:p>
    <w:p w14:paraId="1AE7F45B" w14:textId="77777777" w:rsidR="002564BE" w:rsidRPr="00587BCD" w:rsidRDefault="002564BE" w:rsidP="002564BE">
      <w:pPr>
        <w:pStyle w:val="Titolo4"/>
        <w:jc w:val="both"/>
        <w:rPr>
          <w:rFonts w:cs="Tahoma"/>
          <w:b w:val="0"/>
          <w:color w:val="auto"/>
          <w:sz w:val="20"/>
          <w:szCs w:val="20"/>
        </w:rPr>
      </w:pPr>
    </w:p>
    <w:p w14:paraId="4C53B66B" w14:textId="77777777" w:rsidR="002564BE" w:rsidRPr="00587BCD" w:rsidRDefault="002564BE" w:rsidP="002564BE">
      <w:pPr>
        <w:rPr>
          <w:color w:val="auto"/>
        </w:rPr>
      </w:pPr>
    </w:p>
    <w:p w14:paraId="4289FE9D" w14:textId="77777777" w:rsidR="002564BE" w:rsidRPr="00587BCD" w:rsidRDefault="002564BE" w:rsidP="002564BE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</w:p>
    <w:p w14:paraId="42F99B69" w14:textId="77777777" w:rsidR="002564BE" w:rsidRPr="00587BCD" w:rsidRDefault="002564BE" w:rsidP="002564BE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87BCD">
        <w:rPr>
          <w:rFonts w:cs="Tahoma"/>
          <w:b w:val="0"/>
          <w:bCs w:val="0"/>
          <w:color w:val="auto"/>
          <w:sz w:val="20"/>
          <w:szCs w:val="20"/>
        </w:rPr>
        <w:t>Cupello, lì __/__/____</w:t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  <w:t>I/Il Dichiaranti/e</w:t>
      </w:r>
    </w:p>
    <w:p w14:paraId="7CCBE4D5" w14:textId="77777777" w:rsidR="002564BE" w:rsidRPr="00587BCD" w:rsidRDefault="002564BE" w:rsidP="002564BE">
      <w:pPr>
        <w:rPr>
          <w:color w:val="auto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69"/>
      </w:tblGrid>
      <w:tr w:rsidR="002564BE" w:rsidRPr="00587BCD" w14:paraId="41708EF4" w14:textId="77777777" w:rsidTr="001F2290">
        <w:tc>
          <w:tcPr>
            <w:tcW w:w="4709" w:type="dxa"/>
            <w:tcBorders>
              <w:bottom w:val="single" w:sz="4" w:space="0" w:color="auto"/>
            </w:tcBorders>
          </w:tcPr>
          <w:p w14:paraId="3516A97A" w14:textId="77777777" w:rsidR="002564BE" w:rsidRPr="00587BCD" w:rsidRDefault="002564BE" w:rsidP="001F2290">
            <w:pPr>
              <w:rPr>
                <w:color w:val="auto"/>
                <w:sz w:val="32"/>
                <w:szCs w:val="32"/>
              </w:rPr>
            </w:pPr>
          </w:p>
        </w:tc>
      </w:tr>
      <w:tr w:rsidR="002564BE" w:rsidRPr="00587BCD" w14:paraId="3C29F5B2" w14:textId="77777777" w:rsidTr="001F2290"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14:paraId="1628F41F" w14:textId="77777777" w:rsidR="002564BE" w:rsidRPr="00587BCD" w:rsidRDefault="002564BE" w:rsidP="001F2290">
            <w:pPr>
              <w:rPr>
                <w:color w:val="auto"/>
                <w:sz w:val="32"/>
                <w:szCs w:val="32"/>
              </w:rPr>
            </w:pPr>
          </w:p>
        </w:tc>
      </w:tr>
    </w:tbl>
    <w:p w14:paraId="30C37C7D" w14:textId="77777777" w:rsidR="002564BE" w:rsidRPr="00587BCD" w:rsidRDefault="002564BE" w:rsidP="002564BE">
      <w:pPr>
        <w:rPr>
          <w:color w:val="auto"/>
        </w:rPr>
      </w:pPr>
    </w:p>
    <w:p w14:paraId="568BA48C" w14:textId="77777777" w:rsidR="002564BE" w:rsidRPr="00587BCD" w:rsidRDefault="002564BE" w:rsidP="002564BE">
      <w:pPr>
        <w:rPr>
          <w:color w:val="auto"/>
        </w:rPr>
      </w:pPr>
    </w:p>
    <w:p w14:paraId="4634603B" w14:textId="77777777" w:rsidR="002564BE" w:rsidRPr="00587BCD" w:rsidRDefault="002564BE" w:rsidP="002564BE">
      <w:pPr>
        <w:rPr>
          <w:color w:val="auto"/>
        </w:rPr>
      </w:pPr>
    </w:p>
    <w:p w14:paraId="625C9B50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  <w:r w:rsidRPr="00587BCD">
        <w:rPr>
          <w:rFonts w:ascii="Tahoma" w:hAnsi="Tahoma" w:cs="Tahoma"/>
          <w:color w:val="auto"/>
        </w:rPr>
        <w:t>per accettazione dell'incarico di direzione dei lavori</w:t>
      </w:r>
    </w:p>
    <w:p w14:paraId="15BF2AC6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</w:p>
    <w:p w14:paraId="61D8B82F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  <w:r w:rsidRPr="00587BCD">
        <w:rPr>
          <w:rFonts w:ascii="Tahoma" w:hAnsi="Tahoma" w:cs="Tahoma"/>
          <w:color w:val="auto"/>
        </w:rPr>
        <w:t xml:space="preserve">                 Il tecnico (timbro e firma)</w:t>
      </w:r>
    </w:p>
    <w:p w14:paraId="521EBD23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564BE" w:rsidRPr="00587BCD" w14:paraId="50D8E046" w14:textId="77777777" w:rsidTr="001F2290">
        <w:tc>
          <w:tcPr>
            <w:tcW w:w="4536" w:type="dxa"/>
          </w:tcPr>
          <w:p w14:paraId="004ACE4C" w14:textId="77777777" w:rsidR="002564BE" w:rsidRPr="00587BCD" w:rsidRDefault="002564BE" w:rsidP="001F2290">
            <w:pPr>
              <w:rPr>
                <w:color w:val="auto"/>
                <w:sz w:val="32"/>
                <w:szCs w:val="32"/>
              </w:rPr>
            </w:pPr>
          </w:p>
        </w:tc>
      </w:tr>
    </w:tbl>
    <w:p w14:paraId="2B20ACC8" w14:textId="77777777" w:rsidR="002564BE" w:rsidRPr="00587BCD" w:rsidRDefault="002564BE" w:rsidP="002564BE">
      <w:pPr>
        <w:rPr>
          <w:color w:val="auto"/>
        </w:rPr>
      </w:pPr>
    </w:p>
    <w:p w14:paraId="1F91443B" w14:textId="77777777" w:rsidR="002564BE" w:rsidRPr="00587BCD" w:rsidRDefault="002564BE" w:rsidP="002564BE">
      <w:pPr>
        <w:rPr>
          <w:color w:val="auto"/>
        </w:rPr>
      </w:pPr>
    </w:p>
    <w:p w14:paraId="22F36187" w14:textId="77777777" w:rsidR="002564BE" w:rsidRPr="00587BCD" w:rsidRDefault="002564BE" w:rsidP="002564BE">
      <w:pPr>
        <w:rPr>
          <w:color w:val="auto"/>
        </w:rPr>
      </w:pPr>
    </w:p>
    <w:p w14:paraId="6DF14691" w14:textId="77777777" w:rsidR="00AC3612" w:rsidRDefault="00AC3612" w:rsidP="00A97B7E"/>
    <w:p w14:paraId="5C2D104D" w14:textId="0254B567" w:rsidR="00AC3612" w:rsidRDefault="00AC3612" w:rsidP="00A97B7E"/>
    <w:p w14:paraId="06BFD4D6" w14:textId="0854D3DD" w:rsidR="005547F3" w:rsidRDefault="005547F3" w:rsidP="00A97B7E"/>
    <w:p w14:paraId="39507FA5" w14:textId="603DBAA1" w:rsidR="005547F3" w:rsidRDefault="005547F3" w:rsidP="00A97B7E"/>
    <w:p w14:paraId="3B2D95B2" w14:textId="5ED49405" w:rsidR="005547F3" w:rsidRDefault="005547F3" w:rsidP="00A97B7E"/>
    <w:p w14:paraId="1C3F732A" w14:textId="4931C296" w:rsidR="005547F3" w:rsidRDefault="005547F3" w:rsidP="00A97B7E"/>
    <w:p w14:paraId="1502D467" w14:textId="289B3A14" w:rsidR="005547F3" w:rsidRDefault="005547F3" w:rsidP="00A97B7E"/>
    <w:p w14:paraId="660FCFC1" w14:textId="07A20BB0" w:rsidR="005547F3" w:rsidRDefault="005547F3" w:rsidP="00A97B7E"/>
    <w:p w14:paraId="6EA719FA" w14:textId="1B9C911F" w:rsidR="005547F3" w:rsidRDefault="005547F3" w:rsidP="00A97B7E"/>
    <w:p w14:paraId="60780B21" w14:textId="784FEC04" w:rsidR="005547F3" w:rsidRDefault="005547F3" w:rsidP="00A97B7E"/>
    <w:p w14:paraId="2D1E5F66" w14:textId="013E8EF8" w:rsidR="005547F3" w:rsidRDefault="005547F3" w:rsidP="00A97B7E"/>
    <w:p w14:paraId="6423DA30" w14:textId="77777777" w:rsidR="005547F3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lastRenderedPageBreak/>
        <w:t>COME UTILIZZIAMO I SUOI DATI</w:t>
      </w:r>
    </w:p>
    <w:p w14:paraId="4E76418C" w14:textId="77777777" w:rsidR="005547F3" w:rsidRPr="00C6504F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t>Comune di Cupello</w:t>
      </w:r>
    </w:p>
    <w:p w14:paraId="29BD7718" w14:textId="77777777" w:rsidR="005547F3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DLgs</w:t>
      </w:r>
      <w:proofErr w:type="spellEnd"/>
      <w:r>
        <w:rPr>
          <w:b/>
        </w:rPr>
        <w:t>. n. 196/2003 “Codice in materia di protezione dei dati personali (cosiddetta legge Privacy)”</w:t>
      </w:r>
    </w:p>
    <w:p w14:paraId="648EA863" w14:textId="77777777" w:rsidR="005547F3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4FDEC18B" w14:textId="77777777" w:rsidR="005547F3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2FB3DAB2" w14:textId="77777777" w:rsidR="005547F3" w:rsidRPr="00027C49" w:rsidRDefault="005547F3" w:rsidP="005547F3">
      <w:pPr>
        <w:ind w:left="11" w:right="6" w:hanging="11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 w:rsidRPr="00027C49">
        <w:t xml:space="preserve">il Comune di </w:t>
      </w:r>
      <w:r>
        <w:t>Cupello</w:t>
      </w:r>
      <w:r w:rsidRPr="00027C49">
        <w:t xml:space="preserve"> con sede in </w:t>
      </w:r>
      <w:r>
        <w:t>Corso Mazzini</w:t>
      </w:r>
      <w:r w:rsidRPr="00027C49">
        <w:t>,</w:t>
      </w:r>
      <w:r>
        <w:t>1</w:t>
      </w:r>
      <w:r w:rsidRPr="00027C49">
        <w:t xml:space="preserve"> – 660</w:t>
      </w:r>
      <w:r>
        <w:t>51</w:t>
      </w:r>
      <w:r w:rsidRPr="00027C49">
        <w:t xml:space="preserve"> – </w:t>
      </w:r>
      <w:r>
        <w:t>Cupello</w:t>
      </w:r>
      <w:r w:rsidRPr="00027C49">
        <w:t xml:space="preserve"> (</w:t>
      </w:r>
      <w:proofErr w:type="spellStart"/>
      <w:r w:rsidRPr="00027C49">
        <w:t>C</w:t>
      </w:r>
      <w:r>
        <w:t>h</w:t>
      </w:r>
      <w:proofErr w:type="spellEnd"/>
      <w:r w:rsidRPr="00027C49">
        <w:t>)</w:t>
      </w:r>
      <w:r w:rsidRPr="00027C49">
        <w:rPr>
          <w:szCs w:val="24"/>
        </w:rPr>
        <w:t>, in qualità di Titolare del trattamento dei dati, intende informarLa circa il trattamento dei Suoi dati.</w:t>
      </w:r>
    </w:p>
    <w:p w14:paraId="21D9B968" w14:textId="77777777" w:rsidR="005547F3" w:rsidRPr="007257E9" w:rsidRDefault="005547F3" w:rsidP="005547F3">
      <w:pPr>
        <w:rPr>
          <w:rFonts w:ascii="Verdana" w:hAnsi="Verdana" w:cs="Arial"/>
          <w:b/>
          <w:bCs/>
        </w:rPr>
      </w:pPr>
    </w:p>
    <w:p w14:paraId="38AA7CFC" w14:textId="77777777" w:rsidR="005547F3" w:rsidRPr="007257E9" w:rsidRDefault="005547F3" w:rsidP="005547F3">
      <w:pPr>
        <w:rPr>
          <w:b/>
          <w:bCs/>
        </w:rPr>
      </w:pPr>
      <w:r w:rsidRPr="007257E9">
        <w:rPr>
          <w:b/>
          <w:bCs/>
        </w:rPr>
        <w:t>DEFINIZIONI</w:t>
      </w:r>
    </w:p>
    <w:p w14:paraId="7F899DD8" w14:textId="77777777" w:rsidR="005547F3" w:rsidRPr="007257E9" w:rsidRDefault="005547F3" w:rsidP="005547F3">
      <w:pPr>
        <w:spacing w:line="360" w:lineRule="auto"/>
      </w:pPr>
      <w:r w:rsidRPr="007257E9">
        <w:t>Si riporta il significato di alcuni termini utilizzati nella presente Informativa al fine di agevolarne la comprensione:</w:t>
      </w:r>
    </w:p>
    <w:p w14:paraId="5D79608D" w14:textId="77777777" w:rsidR="005547F3" w:rsidRPr="007257E9" w:rsidRDefault="005547F3" w:rsidP="005547F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Trattamento</w:t>
      </w:r>
      <w:r w:rsidRPr="007257E9">
        <w:rPr>
          <w:rFonts w:ascii="Times New Roman" w:hAnsi="Times New Roman"/>
          <w:sz w:val="20"/>
          <w:szCs w:val="2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1479EF72" w14:textId="77777777" w:rsidR="005547F3" w:rsidRPr="004D2EA3" w:rsidRDefault="005547F3" w:rsidP="005547F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sz w:val="20"/>
          <w:szCs w:val="20"/>
        </w:rPr>
        <w:t xml:space="preserve"> </w:t>
      </w:r>
      <w:r w:rsidRPr="007257E9">
        <w:rPr>
          <w:rFonts w:ascii="Times New Roman" w:hAnsi="Times New Roman"/>
          <w:b/>
          <w:bCs/>
          <w:sz w:val="20"/>
          <w:szCs w:val="20"/>
        </w:rPr>
        <w:t>Dati</w:t>
      </w:r>
      <w:r w:rsidRPr="007257E9">
        <w:rPr>
          <w:rFonts w:ascii="Times New Roman" w:hAnsi="Times New Roman"/>
          <w:sz w:val="20"/>
          <w:szCs w:val="20"/>
        </w:rPr>
        <w:t>: i Dati Personali, le Categorie Particolari di Dati Personali e i Dati Giudiziari;</w:t>
      </w:r>
    </w:p>
    <w:p w14:paraId="24E3A34F" w14:textId="77777777" w:rsidR="005547F3" w:rsidRPr="007257E9" w:rsidRDefault="005547F3" w:rsidP="005547F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Dati Personali</w:t>
      </w:r>
      <w:r w:rsidRPr="007257E9">
        <w:rPr>
          <w:rFonts w:ascii="Times New Roman" w:hAnsi="Times New Roman"/>
          <w:sz w:val="20"/>
          <w:szCs w:val="2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14:paraId="4BFCDEB2" w14:textId="77777777" w:rsidR="005547F3" w:rsidRPr="007257E9" w:rsidRDefault="005547F3" w:rsidP="005547F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Categorie Particolari di Dati Personali</w:t>
      </w:r>
      <w:r w:rsidRPr="007257E9">
        <w:rPr>
          <w:rFonts w:ascii="Times New Roman" w:hAnsi="Times New Roman"/>
          <w:sz w:val="20"/>
          <w:szCs w:val="2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14:paraId="3EF83A11" w14:textId="77777777" w:rsidR="005547F3" w:rsidRPr="007257E9" w:rsidRDefault="005547F3" w:rsidP="005547F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Dati Giudiziari</w:t>
      </w:r>
      <w:r w:rsidRPr="007257E9">
        <w:rPr>
          <w:rFonts w:ascii="Times New Roman" w:hAnsi="Times New Roman"/>
          <w:sz w:val="20"/>
          <w:szCs w:val="2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14:paraId="53D86B20" w14:textId="77777777" w:rsidR="005547F3" w:rsidRPr="007257E9" w:rsidRDefault="005547F3" w:rsidP="005547F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 xml:space="preserve">Titolare: </w:t>
      </w:r>
      <w:r w:rsidRPr="00EC5B7A">
        <w:rPr>
          <w:rFonts w:ascii="Times New Roman" w:hAnsi="Times New Roman"/>
          <w:sz w:val="20"/>
          <w:szCs w:val="20"/>
        </w:rPr>
        <w:t>il Comune Cupello con sede in Corso Mazzini,1 – 66051 – Cupello (</w:t>
      </w:r>
      <w:proofErr w:type="spellStart"/>
      <w:r w:rsidRPr="00EC5B7A">
        <w:rPr>
          <w:rFonts w:ascii="Times New Roman" w:hAnsi="Times New Roman"/>
          <w:sz w:val="20"/>
          <w:szCs w:val="20"/>
        </w:rPr>
        <w:t>Ch</w:t>
      </w:r>
      <w:proofErr w:type="spellEnd"/>
      <w:r w:rsidRPr="00EC5B7A">
        <w:rPr>
          <w:rFonts w:ascii="Times New Roman" w:hAnsi="Times New Roman"/>
          <w:sz w:val="20"/>
          <w:szCs w:val="20"/>
        </w:rPr>
        <w:t>) che</w:t>
      </w:r>
      <w:r w:rsidRPr="001B4B39">
        <w:rPr>
          <w:rFonts w:ascii="Times New Roman" w:hAnsi="Times New Roman"/>
          <w:sz w:val="20"/>
          <w:szCs w:val="20"/>
        </w:rPr>
        <w:t xml:space="preserve"> determina le finalità e i mezzi del trattamento dei Dati dell’Interessato;</w:t>
      </w:r>
    </w:p>
    <w:p w14:paraId="3092995F" w14:textId="77777777" w:rsidR="005547F3" w:rsidRPr="007257E9" w:rsidRDefault="005547F3" w:rsidP="005547F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Responsabile</w:t>
      </w:r>
      <w:r w:rsidRPr="007257E9">
        <w:rPr>
          <w:rFonts w:ascii="Times New Roman" w:hAnsi="Times New Roman"/>
          <w:sz w:val="20"/>
          <w:szCs w:val="20"/>
        </w:rPr>
        <w:t>: è la persona fisica o giuridica, l’autorità pubblica, il servizio o altro organismo che tratta Dati per conto del Titolare;</w:t>
      </w:r>
    </w:p>
    <w:p w14:paraId="031296D3" w14:textId="77777777" w:rsidR="005547F3" w:rsidRPr="005F102D" w:rsidRDefault="005547F3" w:rsidP="005547F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Interessato</w:t>
      </w:r>
      <w:r w:rsidRPr="007257E9">
        <w:rPr>
          <w:rFonts w:ascii="Times New Roman" w:hAnsi="Times New Roman"/>
          <w:sz w:val="20"/>
          <w:szCs w:val="20"/>
        </w:rPr>
        <w:t>: il soggetto a cui si riferiscono i Dati;</w:t>
      </w:r>
    </w:p>
    <w:p w14:paraId="7B30D0CD" w14:textId="77777777" w:rsidR="005547F3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1AC73280" w14:textId="77777777" w:rsidR="005547F3" w:rsidRPr="0088297C" w:rsidRDefault="005547F3" w:rsidP="005547F3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 w:rsidRPr="002C33CE">
        <w:rPr>
          <w:b/>
        </w:rPr>
        <w:t>Titolare del Trattamento</w:t>
      </w:r>
      <w:r>
        <w:rPr>
          <w:b/>
        </w:rPr>
        <w:t xml:space="preserve">: </w:t>
      </w:r>
      <w:r w:rsidRPr="00635568">
        <w:t xml:space="preserve">Comune di </w:t>
      </w:r>
      <w:r>
        <w:t>Cupello</w:t>
      </w:r>
      <w:r w:rsidRPr="00027C49">
        <w:t xml:space="preserve"> con sede in </w:t>
      </w:r>
      <w:r>
        <w:t>Corso Mazzini</w:t>
      </w:r>
      <w:r w:rsidRPr="00027C49">
        <w:t>,</w:t>
      </w:r>
      <w:r>
        <w:t>1</w:t>
      </w:r>
      <w:r w:rsidRPr="00027C49">
        <w:t xml:space="preserve"> – 660</w:t>
      </w:r>
      <w:r>
        <w:t>51</w:t>
      </w:r>
      <w:r w:rsidRPr="00027C49">
        <w:t xml:space="preserve"> – </w:t>
      </w:r>
      <w:r>
        <w:t>Cupello</w:t>
      </w:r>
      <w:r w:rsidRPr="00027C49">
        <w:t xml:space="preserve"> (</w:t>
      </w:r>
      <w:proofErr w:type="spellStart"/>
      <w:r w:rsidRPr="00027C49">
        <w:t>C</w:t>
      </w:r>
      <w:r>
        <w:t>h</w:t>
      </w:r>
      <w:proofErr w:type="spellEnd"/>
      <w:r w:rsidRPr="00027C49">
        <w:t>)</w:t>
      </w:r>
      <w:r w:rsidRPr="002C33CE">
        <w:t>.</w:t>
      </w:r>
    </w:p>
    <w:p w14:paraId="66E923CD" w14:textId="77777777" w:rsidR="005547F3" w:rsidRPr="00E76232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>
        <w:rPr>
          <w:b/>
        </w:rPr>
        <w:t xml:space="preserve">Denominazione del Trattamento: </w:t>
      </w:r>
      <w:r w:rsidRPr="006D7C6A">
        <w:t xml:space="preserve">Gare e Appalti anche tramite Centrali Uniche di Committenza nazionali o locali (documentazione, procedure di gare, esame offerte, esclusioni, graduatoria provvisoria, verifiche, graduatoria definitiva </w:t>
      </w:r>
      <w:proofErr w:type="spellStart"/>
      <w:r w:rsidRPr="006D7C6A">
        <w:t>ecc</w:t>
      </w:r>
      <w:proofErr w:type="spellEnd"/>
      <w:r w:rsidRPr="006D7C6A">
        <w:t>…)</w:t>
      </w:r>
    </w:p>
    <w:p w14:paraId="190F5E5F" w14:textId="77777777" w:rsidR="005547F3" w:rsidRPr="00E76232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 w:rsidRPr="00E76232">
        <w:rPr>
          <w:b/>
        </w:rPr>
        <w:t>Finalità del Trattamento</w:t>
      </w:r>
      <w:r>
        <w:rPr>
          <w:b/>
        </w:rPr>
        <w:t>:</w:t>
      </w:r>
      <w:r>
        <w:t xml:space="preserve"> </w:t>
      </w:r>
      <w:r w:rsidRPr="006D7C6A">
        <w:t xml:space="preserve">Attività finalizzate al reperimento di beni, servizi e forniture necessarie al funzionamento </w:t>
      </w:r>
      <w:r>
        <w:t xml:space="preserve">o all’erogazione di servizi da parte </w:t>
      </w:r>
      <w:r w:rsidRPr="006D7C6A">
        <w:t>dell'ente anche tramite Centrale Unica di Committenza nel rispetto dei principi nel rispetto dei principi di economicità, efficacia, tempestività, correttezza, libera concorrenza, non discriminazione, trasparenza, proporzionalità nonché di pubblicità</w:t>
      </w:r>
      <w:r w:rsidRPr="00E76232">
        <w:t>.</w:t>
      </w:r>
    </w:p>
    <w:p w14:paraId="7DA40F64" w14:textId="77777777" w:rsidR="005547F3" w:rsidRPr="0088297C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  <w:r>
        <w:rPr>
          <w:b/>
        </w:rPr>
        <w:t xml:space="preserve">La raccolta dei dati: </w:t>
      </w:r>
      <w:r>
        <w:t xml:space="preserve">Per svolgere la sua funzione, </w:t>
      </w:r>
      <w:r w:rsidRPr="00217A1B">
        <w:t xml:space="preserve">il Comune di </w:t>
      </w:r>
      <w:r>
        <w:t xml:space="preserve">Cupello deve utilizzare alcuni dati che riguardano Lei e le eventuali altre parti interessate. Si tratta di informazioni personali che saranno trattate in modo sia elettronico che manuale. </w:t>
      </w:r>
    </w:p>
    <w:p w14:paraId="19EF67F7" w14:textId="77777777" w:rsidR="005547F3" w:rsidRDefault="005547F3" w:rsidP="005547F3">
      <w:pPr>
        <w:tabs>
          <w:tab w:val="center" w:pos="3541"/>
          <w:tab w:val="center" w:pos="4249"/>
          <w:tab w:val="center" w:pos="5840"/>
        </w:tabs>
        <w:ind w:left="-17"/>
      </w:pPr>
      <w:r w:rsidRPr="00AE7515">
        <w:t xml:space="preserve">Tali informazioni, raccolte nella misura strettamente necessaria all’espletamento </w:t>
      </w:r>
      <w:r>
        <w:rPr>
          <w:i/>
          <w:u w:val="single"/>
        </w:rPr>
        <w:t>della procedura di gara</w:t>
      </w:r>
      <w:r>
        <w:t xml:space="preserve">. </w:t>
      </w:r>
    </w:p>
    <w:p w14:paraId="1074334B" w14:textId="77777777" w:rsidR="005547F3" w:rsidRPr="00A56DD8" w:rsidRDefault="005547F3" w:rsidP="005547F3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  <w:r>
        <w:rPr>
          <w:b/>
        </w:rPr>
        <w:t xml:space="preserve">La comunicazione dei dati: </w:t>
      </w:r>
      <w:r w:rsidRPr="00EC5B7A">
        <w:t xml:space="preserve">L’Ente comunicherà i dati da lei forniti a </w:t>
      </w:r>
      <w:r>
        <w:t xml:space="preserve">eventuali </w:t>
      </w:r>
      <w:r w:rsidRPr="00EC5B7A">
        <w:t>società di servizi e</w:t>
      </w:r>
      <w:r>
        <w:t>/o</w:t>
      </w:r>
      <w:r w:rsidRPr="00EC5B7A">
        <w:t xml:space="preserve"> Enti Pubblici.</w:t>
      </w:r>
      <w:r w:rsidRPr="00EC5B7A">
        <w:rPr>
          <w:b/>
        </w:rPr>
        <w:t xml:space="preserve"> </w:t>
      </w:r>
      <w:r w:rsidRPr="00EC5B7A">
        <w:t>Le trasmissioni avvengono in forma cartacea o digitale.</w:t>
      </w:r>
    </w:p>
    <w:p w14:paraId="54E07F70" w14:textId="77777777" w:rsidR="005547F3" w:rsidRPr="0088297C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  <w:r>
        <w:rPr>
          <w:b/>
        </w:rPr>
        <w:t xml:space="preserve">Categorie particolari di dati personali: </w:t>
      </w:r>
      <w:r w:rsidRPr="00B95A9F">
        <w:t>Ai</w:t>
      </w:r>
      <w:r>
        <w:t xml:space="preserve"> sensi degli articoli 9 e 10 del Regolamento UE n. 2016/679, Lei potrebbe conferire al comune per l’espletamento del servizio dati qualificabili come </w:t>
      </w:r>
      <w:r w:rsidRPr="005F6A43">
        <w:rPr>
          <w:i/>
        </w:rPr>
        <w:t xml:space="preserve">“categorie particolari di dati personali” </w:t>
      </w:r>
      <w:r>
        <w:t xml:space="preserve">e cioè quei dati che rivelano </w:t>
      </w:r>
      <w:r w:rsidRPr="005F6A43">
        <w:rPr>
          <w:i/>
        </w:rPr>
        <w:t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</w:t>
      </w:r>
      <w:r>
        <w:rPr>
          <w:i/>
        </w:rPr>
        <w:t xml:space="preserve"> </w:t>
      </w:r>
      <w:r>
        <w:t xml:space="preserve">o dati personali relativi a </w:t>
      </w:r>
      <w:r w:rsidRPr="005F6A43">
        <w:rPr>
          <w:i/>
        </w:rPr>
        <w:t>condanne penali</w:t>
      </w:r>
      <w:r>
        <w:rPr>
          <w:i/>
        </w:rPr>
        <w:t xml:space="preserve"> </w:t>
      </w:r>
      <w: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14:paraId="4385D88F" w14:textId="77777777" w:rsidR="005547F3" w:rsidRPr="0088297C" w:rsidRDefault="005547F3" w:rsidP="005547F3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>
        <w:rPr>
          <w:b/>
        </w:rPr>
        <w:t xml:space="preserve">Esistenza di un processo decisionale automatizzato, compresa la profilazione: </w:t>
      </w:r>
      <w:r>
        <w:t>L’Ente non adotta nessun processo decisionale automatizzato, compresa la profilazione di cui all’art. 22, paragrafi 2 e 4 del Regolamento UE n. 2016/679.</w:t>
      </w:r>
    </w:p>
    <w:p w14:paraId="00D1BCDF" w14:textId="77777777" w:rsidR="005547F3" w:rsidRPr="0088297C" w:rsidRDefault="005547F3" w:rsidP="005547F3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 w:rsidRPr="002C33CE">
        <w:rPr>
          <w:b/>
        </w:rPr>
        <w:t>Diritti dell’interessato</w:t>
      </w:r>
      <w:r>
        <w:rPr>
          <w:b/>
        </w:rPr>
        <w:t xml:space="preserve">: </w:t>
      </w:r>
      <w:r w:rsidRPr="002C33CE">
        <w:t xml:space="preserve">Ai sensi del Regolamento l’Interessato ha il diritto di accedere ai propri Dati, in particolare ottenere in qualunque momento la conferma dell’esistenza o meno degli stessi e di conoscerne il contenuto, l’origine, l’ubicazione </w:t>
      </w:r>
      <w:r w:rsidRPr="002C33CE">
        <w:lastRenderedPageBreak/>
        <w:t>geografica, nonché di chiederne copia.</w:t>
      </w:r>
    </w:p>
    <w:p w14:paraId="09475F1A" w14:textId="77777777" w:rsidR="005547F3" w:rsidRPr="0014527A" w:rsidRDefault="005547F3" w:rsidP="005547F3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14:paraId="121822BE" w14:textId="77777777" w:rsidR="005547F3" w:rsidRPr="00EC5B7A" w:rsidRDefault="005547F3" w:rsidP="005547F3">
      <w:pPr>
        <w:rPr>
          <w:b/>
          <w:bCs/>
        </w:rPr>
      </w:pPr>
      <w:r w:rsidRPr="002C33CE">
        <w:rPr>
          <w:b/>
          <w:bCs/>
        </w:rPr>
        <w:t>Modalità di esercizio dei diritti</w:t>
      </w:r>
      <w:r>
        <w:rPr>
          <w:b/>
          <w:bCs/>
        </w:rPr>
        <w:t xml:space="preserve">: </w:t>
      </w:r>
      <w:r w:rsidRPr="002C33CE">
        <w:t xml:space="preserve">Per esercitare i diritti di cui al punto precedente “Diritto dell’Interessato”, </w:t>
      </w:r>
      <w:r w:rsidRPr="00EC5B7A">
        <w:t>l’Interessato potrà rivolgersi al Titolare Comune di Cupello con sede in Corso Mazzini,1 – 66051 – Cupello (</w:t>
      </w:r>
      <w:proofErr w:type="spellStart"/>
      <w:r w:rsidRPr="00EC5B7A">
        <w:t>Ch</w:t>
      </w:r>
      <w:proofErr w:type="spellEnd"/>
      <w:r w:rsidRPr="00EC5B7A">
        <w:t xml:space="preserve">) oppure al </w:t>
      </w:r>
      <w:r w:rsidRPr="00EC5B7A">
        <w:rPr>
          <w:i/>
          <w:u w:val="single"/>
        </w:rPr>
        <w:t>DPO Ing. Massimo Staniscia</w:t>
      </w:r>
      <w:r w:rsidRPr="00EC5B7A">
        <w:t xml:space="preserve"> inviando una e-mail: </w:t>
      </w:r>
      <w:hyperlink r:id="rId9" w:history="1">
        <w:r w:rsidRPr="00EC5B7A">
          <w:rPr>
            <w:rStyle w:val="Collegamentoipertestuale"/>
          </w:rPr>
          <w:t>dpo.massimo.staniscia@gmail.com</w:t>
        </w:r>
      </w:hyperlink>
      <w:r w:rsidRPr="00EC5B7A">
        <w:t>.</w:t>
      </w:r>
    </w:p>
    <w:p w14:paraId="42F99E24" w14:textId="77777777" w:rsidR="005547F3" w:rsidRPr="002C33CE" w:rsidRDefault="005547F3" w:rsidP="005547F3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14:paraId="7D34955E" w14:textId="77777777" w:rsidR="005547F3" w:rsidRPr="0088297C" w:rsidRDefault="005547F3" w:rsidP="005547F3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14:paraId="655327D7" w14:textId="77777777" w:rsidR="005547F3" w:rsidRPr="0088297C" w:rsidRDefault="005547F3" w:rsidP="005547F3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>
        <w:rPr>
          <w:b/>
        </w:rPr>
        <w:t xml:space="preserve">Diritto alla cancellazione (c.d. diritto all’oblio): </w:t>
      </w:r>
      <w: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14:paraId="422C4423" w14:textId="77777777" w:rsidR="005547F3" w:rsidRDefault="005547F3" w:rsidP="005547F3">
      <w:pPr>
        <w:widowControl/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per l’adempimento di un obbligo legale che richieda il trattamento;</w:t>
      </w:r>
    </w:p>
    <w:p w14:paraId="373ED52C" w14:textId="77777777" w:rsidR="005547F3" w:rsidRDefault="005547F3" w:rsidP="005547F3">
      <w:pPr>
        <w:widowControl/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nell’esercizio di pubblici poteri di cui è investito il titolare del trattamento;</w:t>
      </w:r>
    </w:p>
    <w:p w14:paraId="0084C664" w14:textId="77777777" w:rsidR="005547F3" w:rsidRDefault="005547F3" w:rsidP="005547F3">
      <w:pPr>
        <w:widowControl/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ai fini di archiviazione nel pubblico interesse;</w:t>
      </w:r>
    </w:p>
    <w:p w14:paraId="00BB8FCC" w14:textId="77777777" w:rsidR="005547F3" w:rsidRDefault="005547F3" w:rsidP="005547F3">
      <w:pPr>
        <w:widowControl/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per l’accertamento, l’esercizio o la difesa di un diritto in sede giudiziaria.</w:t>
      </w:r>
    </w:p>
    <w:p w14:paraId="368831B2" w14:textId="77777777" w:rsidR="005547F3" w:rsidRDefault="005547F3" w:rsidP="005547F3">
      <w:pPr>
        <w:tabs>
          <w:tab w:val="center" w:pos="709"/>
          <w:tab w:val="center" w:pos="4249"/>
          <w:tab w:val="center" w:pos="5840"/>
        </w:tabs>
      </w:pPr>
      <w:r>
        <w:t xml:space="preserve">Per lo stesso motivo ogni successiva modifica dai dati ivi contenuti non dovrà e non potrà comportare modifica della pratica, ma sarà documentata con le modalità sue proprie. </w:t>
      </w:r>
    </w:p>
    <w:p w14:paraId="21E73B90" w14:textId="77777777" w:rsidR="005547F3" w:rsidRPr="0088297C" w:rsidRDefault="005547F3" w:rsidP="005547F3">
      <w:pPr>
        <w:rPr>
          <w:b/>
          <w:bCs/>
        </w:rPr>
      </w:pPr>
      <w:r w:rsidRPr="002C33CE">
        <w:rPr>
          <w:b/>
          <w:bCs/>
        </w:rPr>
        <w:t>Reclamo al Garante Privacy</w:t>
      </w:r>
      <w:r>
        <w:rPr>
          <w:b/>
          <w:bCs/>
        </w:rPr>
        <w:t xml:space="preserve">: </w:t>
      </w:r>
      <w:r w:rsidRPr="002C33CE">
        <w:t>L’Interessato ha la possibilità di proporre reclamo all’Autorità Garante Privacy, contattabile al sito web http://www.garanteprivacy.it/.</w:t>
      </w:r>
    </w:p>
    <w:p w14:paraId="3EE4CFE4" w14:textId="77777777" w:rsidR="005547F3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</w:p>
    <w:p w14:paraId="6B0829BA" w14:textId="77777777" w:rsidR="005547F3" w:rsidRDefault="005547F3" w:rsidP="005547F3">
      <w:pPr>
        <w:tabs>
          <w:tab w:val="center" w:pos="709"/>
          <w:tab w:val="center" w:pos="4249"/>
          <w:tab w:val="center" w:pos="5840"/>
        </w:tabs>
        <w:spacing w:line="259" w:lineRule="auto"/>
      </w:pPr>
    </w:p>
    <w:p w14:paraId="3335C4D9" w14:textId="77777777" w:rsidR="005547F3" w:rsidRDefault="005547F3" w:rsidP="005547F3">
      <w:pPr>
        <w:tabs>
          <w:tab w:val="center" w:pos="709"/>
          <w:tab w:val="center" w:pos="4249"/>
          <w:tab w:val="center" w:pos="5840"/>
        </w:tabs>
        <w:spacing w:line="259" w:lineRule="auto"/>
      </w:pPr>
      <w:r>
        <w:t>Luogo e Data____________________________</w:t>
      </w:r>
    </w:p>
    <w:p w14:paraId="30CD9179" w14:textId="77777777" w:rsidR="005547F3" w:rsidRDefault="005547F3" w:rsidP="005547F3">
      <w:pPr>
        <w:tabs>
          <w:tab w:val="center" w:pos="709"/>
          <w:tab w:val="center" w:pos="4249"/>
          <w:tab w:val="center" w:pos="5840"/>
        </w:tabs>
        <w:spacing w:line="259" w:lineRule="auto"/>
      </w:pPr>
    </w:p>
    <w:p w14:paraId="5952A439" w14:textId="77777777" w:rsidR="005547F3" w:rsidRPr="007E7CF2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  <w:r w:rsidRPr="007E7CF2">
        <w:rPr>
          <w:szCs w:val="24"/>
        </w:rPr>
        <w:t>Io sottoscritto/a                                                                                         alla luce dell’informativa ricevuta</w:t>
      </w:r>
    </w:p>
    <w:p w14:paraId="527313AB" w14:textId="77777777" w:rsidR="005547F3" w:rsidRPr="007E7CF2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</w:p>
    <w:p w14:paraId="23C675B8" w14:textId="77777777" w:rsidR="005547F3" w:rsidRPr="007E7CF2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  <w:szCs w:val="24"/>
        </w:rPr>
      </w:pPr>
      <w:r w:rsidRPr="007E7CF2">
        <w:rPr>
          <w:szCs w:val="24"/>
        </w:rPr>
        <w:sym w:font="Wingdings" w:char="F06F"/>
      </w:r>
      <w:r w:rsidRPr="007E7CF2">
        <w:rPr>
          <w:b/>
          <w:szCs w:val="24"/>
        </w:rPr>
        <w:t xml:space="preserve">esprimo il consenso                                           </w:t>
      </w:r>
      <w:r w:rsidRPr="007E7CF2">
        <w:rPr>
          <w:szCs w:val="24"/>
        </w:rPr>
        <w:sym w:font="Wingdings" w:char="F06F"/>
      </w:r>
      <w:r w:rsidRPr="007E7CF2">
        <w:rPr>
          <w:b/>
          <w:szCs w:val="24"/>
        </w:rPr>
        <w:t>non esprimo il consenso</w:t>
      </w:r>
    </w:p>
    <w:p w14:paraId="0F9ECB38" w14:textId="77777777" w:rsidR="005547F3" w:rsidRPr="007E7CF2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  <w:szCs w:val="24"/>
        </w:rPr>
      </w:pPr>
    </w:p>
    <w:p w14:paraId="59E6DFBC" w14:textId="77777777" w:rsidR="005547F3" w:rsidRPr="007E7CF2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  <w:r w:rsidRPr="007E7CF2">
        <w:rPr>
          <w:b/>
          <w:szCs w:val="24"/>
        </w:rPr>
        <w:t xml:space="preserve"> </w:t>
      </w:r>
      <w:r w:rsidRPr="007E7CF2">
        <w:rPr>
          <w:szCs w:val="24"/>
        </w:rPr>
        <w:t>al trattamento dei dati</w:t>
      </w:r>
      <w:r>
        <w:rPr>
          <w:szCs w:val="24"/>
        </w:rPr>
        <w:t xml:space="preserve"> personali, nonché di quelli che mi impegno a fornire in futuro in caso di variazioni degli stessi,</w:t>
      </w:r>
      <w:r w:rsidRPr="007E7CF2">
        <w:rPr>
          <w:szCs w:val="24"/>
        </w:rPr>
        <w:t xml:space="preserve"> secondo la finalità </w:t>
      </w:r>
      <w:r>
        <w:rPr>
          <w:szCs w:val="24"/>
        </w:rPr>
        <w:t xml:space="preserve">del Trattamento </w:t>
      </w:r>
      <w:r w:rsidRPr="007E7CF2">
        <w:rPr>
          <w:szCs w:val="24"/>
        </w:rPr>
        <w:t>espressa nell’informativa.</w:t>
      </w:r>
    </w:p>
    <w:p w14:paraId="09221893" w14:textId="77777777" w:rsidR="005547F3" w:rsidRPr="00F95F99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</w:p>
    <w:p w14:paraId="7C157ABE" w14:textId="77777777" w:rsidR="005547F3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>
        <w:t xml:space="preserve">                                                                                                                                                              Firma</w:t>
      </w:r>
    </w:p>
    <w:p w14:paraId="5F12C5D4" w14:textId="77777777" w:rsidR="005547F3" w:rsidRPr="00F83D7F" w:rsidRDefault="005547F3" w:rsidP="005547F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</w:p>
    <w:p w14:paraId="54888E7D" w14:textId="7F0C2238" w:rsidR="005547F3" w:rsidRDefault="005547F3" w:rsidP="00A97B7E"/>
    <w:sectPr w:rsidR="005547F3" w:rsidSect="00D47E7E">
      <w:endnotePr>
        <w:numFmt w:val="decimal"/>
      </w:endnotePr>
      <w:type w:val="continuous"/>
      <w:pgSz w:w="11907" w:h="16840" w:code="1"/>
      <w:pgMar w:top="794" w:right="992" w:bottom="794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01407" w14:textId="77777777" w:rsidR="00FA49AC" w:rsidRDefault="00FA49AC">
      <w:r>
        <w:separator/>
      </w:r>
    </w:p>
  </w:endnote>
  <w:endnote w:type="continuationSeparator" w:id="0">
    <w:p w14:paraId="3032A94C" w14:textId="77777777" w:rsidR="00FA49AC" w:rsidRDefault="00FA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B0B9F" w14:textId="77777777" w:rsidR="00FA49AC" w:rsidRDefault="00FA49AC">
      <w:r>
        <w:separator/>
      </w:r>
    </w:p>
  </w:footnote>
  <w:footnote w:type="continuationSeparator" w:id="0">
    <w:p w14:paraId="3773063C" w14:textId="77777777" w:rsidR="00FA49AC" w:rsidRDefault="00FA49AC">
      <w:r>
        <w:continuationSeparator/>
      </w:r>
    </w:p>
  </w:footnote>
  <w:footnote w:id="1">
    <w:p w14:paraId="6E3C4B20" w14:textId="77777777" w:rsidR="005547F3" w:rsidRDefault="005547F3" w:rsidP="005547F3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60052C"/>
    <w:multiLevelType w:val="hybridMultilevel"/>
    <w:tmpl w:val="B6D13E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430449"/>
    <w:multiLevelType w:val="hybridMultilevel"/>
    <w:tmpl w:val="B02AE2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235BD"/>
    <w:multiLevelType w:val="hybridMultilevel"/>
    <w:tmpl w:val="0EA89A38"/>
    <w:lvl w:ilvl="0" w:tplc="BC36ED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BC5"/>
    <w:multiLevelType w:val="hybridMultilevel"/>
    <w:tmpl w:val="28C6D1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120903"/>
    <w:multiLevelType w:val="hybridMultilevel"/>
    <w:tmpl w:val="7C92B6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104411"/>
    <w:multiLevelType w:val="singleLevel"/>
    <w:tmpl w:val="E7703D2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BC155E"/>
    <w:multiLevelType w:val="hybridMultilevel"/>
    <w:tmpl w:val="BA42FA80"/>
    <w:lvl w:ilvl="0" w:tplc="D5C6897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DFB7E1A"/>
    <w:multiLevelType w:val="hybridMultilevel"/>
    <w:tmpl w:val="B1D63C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3E6DF1"/>
    <w:multiLevelType w:val="hybridMultilevel"/>
    <w:tmpl w:val="9146AC2C"/>
    <w:lvl w:ilvl="0" w:tplc="D5C68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39"/>
    <w:rsid w:val="000219EA"/>
    <w:rsid w:val="00032D82"/>
    <w:rsid w:val="000F73BA"/>
    <w:rsid w:val="00115050"/>
    <w:rsid w:val="00142A7C"/>
    <w:rsid w:val="001430BA"/>
    <w:rsid w:val="00162339"/>
    <w:rsid w:val="001770AE"/>
    <w:rsid w:val="00180321"/>
    <w:rsid w:val="00190684"/>
    <w:rsid w:val="00195ABA"/>
    <w:rsid w:val="00197F4C"/>
    <w:rsid w:val="001F2290"/>
    <w:rsid w:val="002159C8"/>
    <w:rsid w:val="002161F9"/>
    <w:rsid w:val="002564BE"/>
    <w:rsid w:val="002962B1"/>
    <w:rsid w:val="0032049B"/>
    <w:rsid w:val="00327614"/>
    <w:rsid w:val="00331172"/>
    <w:rsid w:val="00340C8C"/>
    <w:rsid w:val="00353FD2"/>
    <w:rsid w:val="0038382A"/>
    <w:rsid w:val="003B6B62"/>
    <w:rsid w:val="003B7E85"/>
    <w:rsid w:val="003D2054"/>
    <w:rsid w:val="00415A71"/>
    <w:rsid w:val="004528ED"/>
    <w:rsid w:val="004917AE"/>
    <w:rsid w:val="004B3783"/>
    <w:rsid w:val="004E08D5"/>
    <w:rsid w:val="00503E1B"/>
    <w:rsid w:val="00521B84"/>
    <w:rsid w:val="00527A2E"/>
    <w:rsid w:val="005547F3"/>
    <w:rsid w:val="00554EEC"/>
    <w:rsid w:val="00596E07"/>
    <w:rsid w:val="00597749"/>
    <w:rsid w:val="005B6A15"/>
    <w:rsid w:val="005D6E87"/>
    <w:rsid w:val="005F22E7"/>
    <w:rsid w:val="006368DB"/>
    <w:rsid w:val="00644FD4"/>
    <w:rsid w:val="0065156C"/>
    <w:rsid w:val="00672FE5"/>
    <w:rsid w:val="006734DF"/>
    <w:rsid w:val="00680422"/>
    <w:rsid w:val="00691BA9"/>
    <w:rsid w:val="006A7C52"/>
    <w:rsid w:val="006B1E22"/>
    <w:rsid w:val="006B58C6"/>
    <w:rsid w:val="006C7F7F"/>
    <w:rsid w:val="00706D66"/>
    <w:rsid w:val="00710B1B"/>
    <w:rsid w:val="00772AED"/>
    <w:rsid w:val="007E6A2B"/>
    <w:rsid w:val="0080203C"/>
    <w:rsid w:val="00805FCF"/>
    <w:rsid w:val="00844BD3"/>
    <w:rsid w:val="00846132"/>
    <w:rsid w:val="00871CD5"/>
    <w:rsid w:val="00887D6D"/>
    <w:rsid w:val="00894ADB"/>
    <w:rsid w:val="008B76A1"/>
    <w:rsid w:val="008C27FF"/>
    <w:rsid w:val="008D4A4F"/>
    <w:rsid w:val="008D5266"/>
    <w:rsid w:val="008E49E2"/>
    <w:rsid w:val="00906CB1"/>
    <w:rsid w:val="00933D18"/>
    <w:rsid w:val="0095473B"/>
    <w:rsid w:val="009662A3"/>
    <w:rsid w:val="00990BE7"/>
    <w:rsid w:val="009B1B1D"/>
    <w:rsid w:val="009B3F07"/>
    <w:rsid w:val="009B638D"/>
    <w:rsid w:val="009C4C9E"/>
    <w:rsid w:val="009D0C9F"/>
    <w:rsid w:val="009F3C4E"/>
    <w:rsid w:val="009F6E17"/>
    <w:rsid w:val="00A06A18"/>
    <w:rsid w:val="00A512DC"/>
    <w:rsid w:val="00A61D0D"/>
    <w:rsid w:val="00A64703"/>
    <w:rsid w:val="00A663F7"/>
    <w:rsid w:val="00A7492A"/>
    <w:rsid w:val="00A841B3"/>
    <w:rsid w:val="00A855DA"/>
    <w:rsid w:val="00A90471"/>
    <w:rsid w:val="00A935C4"/>
    <w:rsid w:val="00A97B7E"/>
    <w:rsid w:val="00A97DC2"/>
    <w:rsid w:val="00AB6125"/>
    <w:rsid w:val="00AC3612"/>
    <w:rsid w:val="00AF6EBF"/>
    <w:rsid w:val="00AF7491"/>
    <w:rsid w:val="00B21F93"/>
    <w:rsid w:val="00B2687C"/>
    <w:rsid w:val="00B27735"/>
    <w:rsid w:val="00B31798"/>
    <w:rsid w:val="00B44846"/>
    <w:rsid w:val="00B50629"/>
    <w:rsid w:val="00B5106A"/>
    <w:rsid w:val="00B55F4F"/>
    <w:rsid w:val="00B5636E"/>
    <w:rsid w:val="00B57765"/>
    <w:rsid w:val="00BA04E3"/>
    <w:rsid w:val="00BF4B24"/>
    <w:rsid w:val="00C364BA"/>
    <w:rsid w:val="00C40160"/>
    <w:rsid w:val="00CB21E5"/>
    <w:rsid w:val="00CC5203"/>
    <w:rsid w:val="00CC7F01"/>
    <w:rsid w:val="00CD73E4"/>
    <w:rsid w:val="00CE2C9B"/>
    <w:rsid w:val="00D10AF4"/>
    <w:rsid w:val="00D12357"/>
    <w:rsid w:val="00D37A3F"/>
    <w:rsid w:val="00D47E7E"/>
    <w:rsid w:val="00D5275D"/>
    <w:rsid w:val="00D6134D"/>
    <w:rsid w:val="00D84F99"/>
    <w:rsid w:val="00D94A51"/>
    <w:rsid w:val="00D97039"/>
    <w:rsid w:val="00DA3175"/>
    <w:rsid w:val="00DA393C"/>
    <w:rsid w:val="00DA3B41"/>
    <w:rsid w:val="00DB5DEB"/>
    <w:rsid w:val="00DC357F"/>
    <w:rsid w:val="00DD4D04"/>
    <w:rsid w:val="00DE6AB1"/>
    <w:rsid w:val="00DF7EF6"/>
    <w:rsid w:val="00E0257B"/>
    <w:rsid w:val="00E07626"/>
    <w:rsid w:val="00E14842"/>
    <w:rsid w:val="00E34F37"/>
    <w:rsid w:val="00E4008A"/>
    <w:rsid w:val="00E46FDF"/>
    <w:rsid w:val="00E63997"/>
    <w:rsid w:val="00E75708"/>
    <w:rsid w:val="00E772B3"/>
    <w:rsid w:val="00EA1405"/>
    <w:rsid w:val="00EB2435"/>
    <w:rsid w:val="00EC0B02"/>
    <w:rsid w:val="00EC4E1F"/>
    <w:rsid w:val="00ED4D8C"/>
    <w:rsid w:val="00F165D0"/>
    <w:rsid w:val="00F50A77"/>
    <w:rsid w:val="00F62058"/>
    <w:rsid w:val="00F77D49"/>
    <w:rsid w:val="00F80D84"/>
    <w:rsid w:val="00F941A2"/>
    <w:rsid w:val="00FA49AC"/>
    <w:rsid w:val="00FB70A0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23547"/>
  <w15:docId w15:val="{C12126CA-053A-4110-B2AF-0C82708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6125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AB6125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AB6125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rsid w:val="00AB6125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AB6125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AB6125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AB6125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AB6125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AB6125"/>
  </w:style>
  <w:style w:type="character" w:styleId="Rimandonotadichiusura">
    <w:name w:val="endnote reference"/>
    <w:semiHidden/>
    <w:rsid w:val="00AB6125"/>
    <w:rPr>
      <w:vertAlign w:val="superscript"/>
    </w:rPr>
  </w:style>
  <w:style w:type="table" w:styleId="Grigliatabella">
    <w:name w:val="Table Grid"/>
    <w:basedOn w:val="Tabellanormale"/>
    <w:rsid w:val="00A97DC2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2E7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rsid w:val="005F2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F22E7"/>
    <w:rPr>
      <w:rFonts w:eastAsia="SimSun"/>
      <w:color w:val="000000"/>
      <w:kern w:val="3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47F3"/>
    <w:pPr>
      <w:widowControl/>
      <w:overflowPunct/>
      <w:autoSpaceDE/>
      <w:autoSpaceDN/>
      <w:adjustRightInd/>
      <w:spacing w:after="5" w:line="428" w:lineRule="auto"/>
      <w:ind w:left="10" w:right="3" w:hanging="10"/>
      <w:jc w:val="both"/>
    </w:pPr>
    <w:rPr>
      <w:rFonts w:eastAsia="Times New Roman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47F3"/>
    <w:rPr>
      <w:color w:val="000000"/>
    </w:rPr>
  </w:style>
  <w:style w:type="character" w:styleId="Rimandonotaapidipagina">
    <w:name w:val="footnote reference"/>
    <w:uiPriority w:val="99"/>
    <w:semiHidden/>
    <w:unhideWhenUsed/>
    <w:rsid w:val="005547F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547F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554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omune.treglio.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2878-A16A-49D5-9DBA-B11A3EC2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subject/>
  <dc:creator>Bosetti &amp; Gatti</dc:creator>
  <cp:keywords/>
  <cp:lastModifiedBy>Alessio Pomponio</cp:lastModifiedBy>
  <cp:revision>2</cp:revision>
  <cp:lastPrinted>2010-06-30T07:37:00Z</cp:lastPrinted>
  <dcterms:created xsi:type="dcterms:W3CDTF">2021-03-30T08:09:00Z</dcterms:created>
  <dcterms:modified xsi:type="dcterms:W3CDTF">2021-03-30T08:09:00Z</dcterms:modified>
</cp:coreProperties>
</file>